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</w:t>
      </w:r>
      <w:proofErr w:type="spellStart"/>
      <w:r w:rsidRPr="0009712A">
        <w:rPr>
          <w:rFonts w:ascii="Arial" w:hAnsi="Arial" w:cs="Arial"/>
        </w:rPr>
        <w:t>anonymised</w:t>
      </w:r>
      <w:proofErr w:type="spellEnd"/>
      <w:r w:rsidRPr="0009712A">
        <w:rPr>
          <w:rFonts w:ascii="Arial" w:hAnsi="Arial" w:cs="Arial"/>
        </w:rPr>
        <w:t xml:space="preserve">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Provision of diversity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09712A">
        <w:rPr>
          <w:rFonts w:ascii="Arial" w:hAnsi="Arial" w:cs="Arial"/>
        </w:rPr>
        <w:t>question</w:t>
      </w:r>
      <w:proofErr w:type="gramEnd"/>
      <w:r w:rsidRPr="0009712A">
        <w:rPr>
          <w:rFonts w:ascii="Arial" w:hAnsi="Arial" w:cs="Arial"/>
        </w:rPr>
        <w:t xml:space="preserve">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695AE7B" w14:textId="700E0BD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312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the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gender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you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identi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f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y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with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the same as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your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sex </w:t>
      </w:r>
      <w:r w:rsidR="00620DE2" w:rsidRPr="0009712A">
        <w:rPr>
          <w:rFonts w:ascii="Arial" w:eastAsia="Times New Roman" w:hAnsi="Arial" w:cs="Times New Roman"/>
          <w:szCs w:val="24"/>
          <w:lang w:val="en-GB" w:eastAsia="en-GB"/>
        </w:rPr>
        <w:t>re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gistered at birth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bookmarkEnd w:id="0"/>
    <w:p w14:paraId="46F92592" w14:textId="031683A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2C2BC942" w:rsidR="00ED5BCF" w:rsidRPr="0009712A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bookmarkStart w:id="1" w:name="_Hlk90373268"/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If no, please enter your gender identity:</w:t>
      </w:r>
    </w:p>
    <w:bookmarkEnd w:id="1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consider yourself to have a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disability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301B3D74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your ability to perform day-to-day activities limited because of a physical or mental disability, </w:t>
      </w:r>
      <w:proofErr w:type="gramStart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>condition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illness, which has lasted or is expected to last for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293F6FBF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02E27928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5BAB11F9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Ethnicity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14:paraId="7F310C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Background”   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  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3161F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1F8B" w14:textId="740CB8D2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DEC0" w14:textId="77777777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44C670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14:paraId="321A414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500FDF4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</w:t>
            </w:r>
            <w:r w:rsidR="00B20DB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non-selective state school (e.g., comprehensive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518367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DDB" w14:textId="0B4ACFBB" w:rsidR="000F05CA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Selective state school (e.g., grammar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41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6C3EAC51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(private/independent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BAA5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AA21" w14:textId="0E6116C4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(supported by a means tested scholarship)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7E64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EF78372" w14:textId="26DCC16C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26515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678C36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look after, or give any help or support to family members, friends,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neighbours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others because of either:</w:t>
      </w:r>
    </w:p>
    <w:p w14:paraId="377AF71E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14:paraId="03670B59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C41" w14:textId="77777777" w:rsidR="000B0353" w:rsidRDefault="000B0353">
      <w:pPr>
        <w:spacing w:after="0" w:line="240" w:lineRule="auto"/>
      </w:pPr>
      <w:r>
        <w:separator/>
      </w:r>
    </w:p>
  </w:endnote>
  <w:endnote w:type="continuationSeparator" w:id="0">
    <w:p w14:paraId="0F1A9447" w14:textId="77777777" w:rsidR="000B0353" w:rsidRDefault="000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DB39" w14:textId="77777777" w:rsidR="000B0353" w:rsidRDefault="000B0353">
      <w:pPr>
        <w:spacing w:after="0" w:line="240" w:lineRule="auto"/>
      </w:pPr>
      <w:r>
        <w:separator/>
      </w:r>
    </w:p>
  </w:footnote>
  <w:footnote w:type="continuationSeparator" w:id="0">
    <w:p w14:paraId="26877312" w14:textId="77777777" w:rsidR="000B0353" w:rsidRDefault="000B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9712A"/>
    <w:rsid w:val="000B0353"/>
    <w:rsid w:val="000F05CA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E4D11"/>
    <w:rsid w:val="006F3F0C"/>
    <w:rsid w:val="007370A8"/>
    <w:rsid w:val="007862E8"/>
    <w:rsid w:val="008135E1"/>
    <w:rsid w:val="00822F98"/>
    <w:rsid w:val="008535A8"/>
    <w:rsid w:val="00861377"/>
    <w:rsid w:val="00882696"/>
    <w:rsid w:val="008847E3"/>
    <w:rsid w:val="0089117F"/>
    <w:rsid w:val="008F49CB"/>
    <w:rsid w:val="00924A2D"/>
    <w:rsid w:val="00942534"/>
    <w:rsid w:val="009E3F25"/>
    <w:rsid w:val="009F2719"/>
    <w:rsid w:val="00A00055"/>
    <w:rsid w:val="00A3355C"/>
    <w:rsid w:val="00A61F30"/>
    <w:rsid w:val="00AE2BF6"/>
    <w:rsid w:val="00B20DBF"/>
    <w:rsid w:val="00B800AA"/>
    <w:rsid w:val="00BC5030"/>
    <w:rsid w:val="00BC5815"/>
    <w:rsid w:val="00BF0E5B"/>
    <w:rsid w:val="00C057F2"/>
    <w:rsid w:val="00CD5DA7"/>
    <w:rsid w:val="00CF2C0D"/>
    <w:rsid w:val="00D26922"/>
    <w:rsid w:val="00D63E78"/>
    <w:rsid w:val="00D767FB"/>
    <w:rsid w:val="00DB7741"/>
    <w:rsid w:val="00DE23F1"/>
    <w:rsid w:val="00E87650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ffc2dd728cff40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A9F3E4DA7C68477BBE6F6B19974764CC" version="1.0.0">
  <systemFields>
    <field name="Objective-Id">
      <value order="0">A843568</value>
    </field>
    <field name="Objective-Title">
      <value order="0">Equality &amp; Diversity Monitoring Form 2022</value>
    </field>
    <field name="Objective-Description">
      <value order="0"/>
    </field>
    <field name="Objective-CreationStamp">
      <value order="0">2022-06-09T15:45:29Z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2022-06-09T15:46:41Z</value>
    </field>
    <field name="Objective-Owner">
      <value order="0">Rebecca Forbes</value>
    </field>
    <field name="Objective-Path">
      <value order="0">Bar Council Global Folder:Regulation (BSB):Governance:Appraisals &amp; Appointments General:Appointments Panel:Appointments Panel - 2022 Board Recruitment</value>
    </field>
    <field name="Objective-Parent">
      <value order="0">Appointments Panel - 2022 Board Recruitment</value>
    </field>
    <field name="Objective-State">
      <value order="0">Being Drafted</value>
    </field>
    <field name="Objective-VersionId">
      <value order="0">vA1479688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qA61349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Rebecca Forbes</cp:lastModifiedBy>
  <cp:revision>4</cp:revision>
  <cp:lastPrinted>2015-10-19T14:29:00Z</cp:lastPrinted>
  <dcterms:created xsi:type="dcterms:W3CDTF">2022-06-09T15:45:00Z</dcterms:created>
  <dcterms:modified xsi:type="dcterms:W3CDTF">2022-06-09T15:46:00Z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A843568</vt:lpwstr>
  </property>
  <property fmtid="{D5CDD505-2E9C-101B-9397-08002B2CF9AE}" pid="5" name="Objective-Title">
    <vt:lpwstr>Equality &amp; Diversity Monitoring Form 2022</vt:lpwstr>
  </property>
  <property fmtid="{D5CDD505-2E9C-101B-9397-08002B2CF9AE}" pid="6" name="Objective-Comment">
    <vt:lpwstr/>
  </property>
  <property fmtid="{D5CDD505-2E9C-101B-9397-08002B2CF9AE}" pid="7" name="Objective-CreationStamp">
    <vt:filetime>2022-06-09T15:45:34Z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2022-09-01T09:27:48Z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(BSB):Governance:Appraisals &amp; Appointments General:Appointments Panel:Appointments Panel - 2022 Board Recruitment:</vt:lpwstr>
  </property>
  <property fmtid="{D5CDD505-2E9C-101B-9397-08002B2CF9AE}" pid="14" name="Objective-Parent">
    <vt:lpwstr>Appointments Panel - 2022 Board Recruitment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vA1479688</vt:lpwstr>
  </property>
  <property fmtid="{D5CDD505-2E9C-101B-9397-08002B2CF9AE}" pid="25" name="Objective-Connect Creator">
    <vt:lpwstr/>
  </property>
</Properties>
</file>