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8B0EC" w14:textId="77777777" w:rsidR="00CC757E" w:rsidRPr="002E06FF" w:rsidRDefault="00CC757E" w:rsidP="00CC757E">
      <w:pP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5C8112B" w14:textId="77777777" w:rsidR="00CC757E" w:rsidRPr="002E06FF" w:rsidRDefault="00CC757E" w:rsidP="00CC757E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2E06F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C9BC37" wp14:editId="13466DDD">
            <wp:extent cx="1320800" cy="695655"/>
            <wp:effectExtent l="0" t="0" r="0" b="9525"/>
            <wp:docPr id="1481564253" name="Picture 1" descr="Bar Standards Boar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6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8ABD" w14:textId="50A1ACA1" w:rsidR="00CC757E" w:rsidRPr="002E06FF" w:rsidRDefault="00CC757E" w:rsidP="00CC757E">
      <w:pPr>
        <w:jc w:val="center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CPD Template for the </w:t>
      </w:r>
      <w: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New</w:t>
      </w: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Practitioner Programme (</w:t>
      </w:r>
      <w:r w:rsidR="00294098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N</w:t>
      </w: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PP)</w:t>
      </w:r>
    </w:p>
    <w:p w14:paraId="0EA278FD" w14:textId="77777777" w:rsidR="00CC757E" w:rsidRPr="002E06FF" w:rsidRDefault="00CC757E" w:rsidP="00CC757E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You can use this template to help:</w:t>
      </w:r>
    </w:p>
    <w:p w14:paraId="0A082CFF" w14:textId="77777777" w:rsidR="00CC757E" w:rsidRPr="002E06FF" w:rsidRDefault="00CC757E" w:rsidP="00CC757E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76B2F71E" w14:textId="77777777" w:rsidR="00CC757E" w:rsidRPr="002E06FF" w:rsidRDefault="00CC757E" w:rsidP="00CC757E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Keep the knowledge and skills you need to meet your duty to provide competent standards of work and service up to date (CD7 and gC39 of the BSB Handbook).</w:t>
      </w:r>
    </w:p>
    <w:p w14:paraId="4ABF3ADA" w14:textId="77777777" w:rsidR="00CC757E" w:rsidRPr="002E06FF" w:rsidRDefault="00CC757E" w:rsidP="00CC757E">
      <w:pPr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54187E7" w14:textId="77777777" w:rsidR="00CC757E" w:rsidRPr="002E06FF" w:rsidRDefault="00CC757E" w:rsidP="00CC757E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Meet your CPD obligations (Part 4 – C of the BSB Handbook).</w:t>
      </w:r>
    </w:p>
    <w:p w14:paraId="5E076010" w14:textId="77777777" w:rsidR="00CC757E" w:rsidRPr="002E06FF" w:rsidRDefault="00CC757E" w:rsidP="00CC757E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5BFD3A06" w14:textId="77777777" w:rsidR="00CC757E" w:rsidRDefault="00CC757E" w:rsidP="00CC757E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Complete the CPD process, which is set out in our </w:t>
      </w:r>
      <w:hyperlink r:id="rId9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1CA7EDD2" w14:textId="77777777" w:rsidR="00CC757E" w:rsidRPr="00A174FE" w:rsidRDefault="00CC757E" w:rsidP="00CC757E">
      <w:p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715B4B81" w14:textId="77777777" w:rsidR="00CC757E" w:rsidRPr="002E06FF" w:rsidRDefault="00CC757E" w:rsidP="00CC757E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Demonstrate good practice.</w:t>
      </w:r>
    </w:p>
    <w:p w14:paraId="566C993C" w14:textId="77777777" w:rsidR="00CC757E" w:rsidRPr="002E06FF" w:rsidRDefault="00CC757E" w:rsidP="00CC757E">
      <w:pPr>
        <w:spacing w:after="0"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1F3F78ED" w14:textId="77777777" w:rsidR="00CC757E" w:rsidRDefault="00CC757E" w:rsidP="00CC757E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t>Your information</w:t>
      </w:r>
    </w:p>
    <w:p w14:paraId="610EE5AD" w14:textId="77777777" w:rsidR="00CC757E" w:rsidRPr="00530C83" w:rsidRDefault="00CC757E" w:rsidP="00CC757E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961"/>
        <w:gridCol w:w="851"/>
        <w:gridCol w:w="1417"/>
        <w:gridCol w:w="567"/>
        <w:gridCol w:w="5103"/>
      </w:tblGrid>
      <w:tr w:rsidR="00CC757E" w:rsidRPr="002E06FF" w14:paraId="6F432D7E" w14:textId="77777777" w:rsidTr="0035227C">
        <w:trPr>
          <w:trHeight w:val="627"/>
        </w:trPr>
        <w:tc>
          <w:tcPr>
            <w:tcW w:w="2547" w:type="dxa"/>
            <w:shd w:val="clear" w:color="auto" w:fill="A5A2C6"/>
            <w:vAlign w:val="center"/>
          </w:tcPr>
          <w:p w14:paraId="138E05ED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5812" w:type="dxa"/>
            <w:gridSpan w:val="2"/>
            <w:vAlign w:val="center"/>
          </w:tcPr>
          <w:p w14:paraId="4A861409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shd w:val="clear" w:color="auto" w:fill="A5A2C6"/>
            <w:vAlign w:val="center"/>
          </w:tcPr>
          <w:p w14:paraId="14BB8D4A" w14:textId="77777777" w:rsidR="00CC757E" w:rsidRPr="002E06FF" w:rsidRDefault="00CC757E" w:rsidP="00AD62DE">
            <w:pPr>
              <w:spacing w:line="36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CPD year</w:t>
            </w:r>
          </w:p>
        </w:tc>
        <w:tc>
          <w:tcPr>
            <w:tcW w:w="5103" w:type="dxa"/>
          </w:tcPr>
          <w:p w14:paraId="7A28188F" w14:textId="77777777" w:rsidR="00CC757E" w:rsidRPr="002E06FF" w:rsidRDefault="00CC757E" w:rsidP="00AD62DE">
            <w:pP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CC757E" w:rsidRPr="002E06FF" w14:paraId="4558871A" w14:textId="77777777" w:rsidTr="00CE7632">
        <w:trPr>
          <w:trHeight w:hRule="exact" w:val="739"/>
        </w:trPr>
        <w:tc>
          <w:tcPr>
            <w:tcW w:w="2547" w:type="dxa"/>
            <w:shd w:val="clear" w:color="auto" w:fill="A5A2C6"/>
            <w:vAlign w:val="center"/>
          </w:tcPr>
          <w:p w14:paraId="7F352B3D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Chambers/employer</w:t>
            </w:r>
          </w:p>
        </w:tc>
        <w:tc>
          <w:tcPr>
            <w:tcW w:w="5812" w:type="dxa"/>
            <w:gridSpan w:val="2"/>
            <w:vAlign w:val="center"/>
          </w:tcPr>
          <w:p w14:paraId="6EE96BBE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0BD74460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gridSpan w:val="2"/>
            <w:shd w:val="clear" w:color="auto" w:fill="A5A2C6"/>
            <w:vAlign w:val="center"/>
          </w:tcPr>
          <w:p w14:paraId="5C66BD29" w14:textId="511642E9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Barrister Number </w:t>
            </w:r>
          </w:p>
        </w:tc>
        <w:tc>
          <w:tcPr>
            <w:tcW w:w="5103" w:type="dxa"/>
          </w:tcPr>
          <w:p w14:paraId="2DFC5BBF" w14:textId="4CAD0F61" w:rsidR="00CC757E" w:rsidRPr="00CE7632" w:rsidRDefault="00CE7632" w:rsidP="00F0106B">
            <w:pPr>
              <w:tabs>
                <w:tab w:val="right" w:pos="4366"/>
              </w:tabs>
              <w:spacing w:after="0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  <w:t>If known:</w:t>
            </w:r>
          </w:p>
        </w:tc>
      </w:tr>
      <w:tr w:rsidR="00CC757E" w:rsidRPr="002E06FF" w14:paraId="29AA81D8" w14:textId="77777777" w:rsidTr="0035227C">
        <w:trPr>
          <w:trHeight w:val="656"/>
        </w:trPr>
        <w:tc>
          <w:tcPr>
            <w:tcW w:w="2547" w:type="dxa"/>
            <w:shd w:val="clear" w:color="auto" w:fill="A5A2C6"/>
            <w:vAlign w:val="center"/>
          </w:tcPr>
          <w:p w14:paraId="7043CCAE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Email </w:t>
            </w:r>
          </w:p>
        </w:tc>
        <w:tc>
          <w:tcPr>
            <w:tcW w:w="12899" w:type="dxa"/>
            <w:gridSpan w:val="5"/>
            <w:vAlign w:val="center"/>
          </w:tcPr>
          <w:p w14:paraId="7410200D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CC757E" w:rsidRPr="007E0635" w14:paraId="5C479062" w14:textId="77777777" w:rsidTr="0035227C">
        <w:trPr>
          <w:trHeight w:hRule="exact" w:val="2123"/>
        </w:trPr>
        <w:tc>
          <w:tcPr>
            <w:tcW w:w="2547" w:type="dxa"/>
            <w:shd w:val="clear" w:color="auto" w:fill="A5A2C6"/>
            <w:vAlign w:val="center"/>
          </w:tcPr>
          <w:p w14:paraId="0D43FD56" w14:textId="77777777" w:rsidR="00CC757E" w:rsidRPr="00CC757E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57E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lastRenderedPageBreak/>
              <w:t>Year you started the NPP</w:t>
            </w:r>
          </w:p>
        </w:tc>
        <w:tc>
          <w:tcPr>
            <w:tcW w:w="4961" w:type="dxa"/>
            <w:vAlign w:val="center"/>
          </w:tcPr>
          <w:p w14:paraId="045A72C2" w14:textId="77777777" w:rsidR="00CC757E" w:rsidRPr="00CC757E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shd w:val="clear" w:color="auto" w:fill="A5A2C6"/>
            <w:vAlign w:val="center"/>
          </w:tcPr>
          <w:p w14:paraId="1CF13DE4" w14:textId="77777777" w:rsidR="00CC757E" w:rsidRPr="00CC757E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57E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NPP Status</w:t>
            </w:r>
          </w:p>
        </w:tc>
        <w:tc>
          <w:tcPr>
            <w:tcW w:w="5670" w:type="dxa"/>
            <w:gridSpan w:val="2"/>
          </w:tcPr>
          <w:p w14:paraId="6DE01D41" w14:textId="77777777" w:rsidR="00CC757E" w:rsidRP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1135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Year 1</w:t>
            </w:r>
          </w:p>
          <w:p w14:paraId="49CF471D" w14:textId="77777777" w:rsidR="00CC757E" w:rsidRP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9762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Year 2</w:t>
            </w:r>
          </w:p>
          <w:p w14:paraId="2FE81128" w14:textId="77777777" w:rsidR="00CC757E" w:rsidRP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0478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Year 3</w:t>
            </w:r>
          </w:p>
          <w:p w14:paraId="48B431EB" w14:textId="77777777" w:rsidR="00CC757E" w:rsidRDefault="00000000" w:rsidP="00AD62DE">
            <w:pPr>
              <w:tabs>
                <w:tab w:val="right" w:pos="4366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9276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Extended via a waiver (e.g. due to parental leave or other long-term leave)</w:t>
            </w:r>
          </w:p>
          <w:p w14:paraId="3640781C" w14:textId="77777777" w:rsidR="002A57E6" w:rsidRDefault="002A57E6" w:rsidP="00AD62DE">
            <w:pPr>
              <w:tabs>
                <w:tab w:val="right" w:pos="4366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9DE191E" w14:textId="77777777" w:rsidR="002A57E6" w:rsidRDefault="002A57E6" w:rsidP="00AD62DE">
            <w:pPr>
              <w:tabs>
                <w:tab w:val="right" w:pos="4366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3CF33F" w14:textId="77777777" w:rsidR="002A57E6" w:rsidRDefault="002A57E6" w:rsidP="00AD62DE">
            <w:pPr>
              <w:tabs>
                <w:tab w:val="right" w:pos="4366"/>
              </w:tabs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4E6FB67" w14:textId="77777777" w:rsidR="002A57E6" w:rsidRPr="00CC757E" w:rsidRDefault="002A57E6" w:rsidP="00AD62DE">
            <w:pPr>
              <w:tabs>
                <w:tab w:val="right" w:pos="4366"/>
              </w:tabs>
              <w:spacing w:after="0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C757E" w:rsidRPr="007E0635" w14:paraId="11B88A16" w14:textId="77777777" w:rsidTr="0035227C">
        <w:trPr>
          <w:trHeight w:hRule="exact" w:val="2123"/>
        </w:trPr>
        <w:tc>
          <w:tcPr>
            <w:tcW w:w="2547" w:type="dxa"/>
            <w:shd w:val="clear" w:color="auto" w:fill="A5A2C6"/>
            <w:vAlign w:val="center"/>
          </w:tcPr>
          <w:p w14:paraId="407AE415" w14:textId="77777777" w:rsidR="00CC757E" w:rsidRPr="00CC757E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57E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Number of CPD hours carried forward from previous CPD years (if applicable)</w:t>
            </w:r>
          </w:p>
        </w:tc>
        <w:tc>
          <w:tcPr>
            <w:tcW w:w="4961" w:type="dxa"/>
            <w:vAlign w:val="center"/>
          </w:tcPr>
          <w:p w14:paraId="458CC35C" w14:textId="77777777" w:rsidR="00CC757E" w:rsidRPr="00CC757E" w:rsidRDefault="00CC757E" w:rsidP="00AD62DE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  <w:gridSpan w:val="2"/>
            <w:shd w:val="clear" w:color="auto" w:fill="A5A2C6"/>
            <w:vAlign w:val="center"/>
          </w:tcPr>
          <w:p w14:paraId="442F7012" w14:textId="77777777" w:rsidR="00CC757E" w:rsidRPr="00CC757E" w:rsidRDefault="00CC757E" w:rsidP="00AD62DE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CC757E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Compulsory requirements completed prior to this CPD year</w:t>
            </w:r>
          </w:p>
        </w:tc>
        <w:tc>
          <w:tcPr>
            <w:tcW w:w="5670" w:type="dxa"/>
            <w:gridSpan w:val="2"/>
          </w:tcPr>
          <w:p w14:paraId="6AEB3F99" w14:textId="77777777" w:rsidR="00CC757E" w:rsidRP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81791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Nine hours of advocacy training</w:t>
            </w:r>
          </w:p>
          <w:p w14:paraId="5DF3C159" w14:textId="77777777" w:rsidR="00CC757E" w:rsidRP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9696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CC757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CC75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CC757E">
              <w:rPr>
                <w:rFonts w:ascii="Arial" w:eastAsia="Arial" w:hAnsi="Arial" w:cs="Arial"/>
                <w:sz w:val="24"/>
                <w:szCs w:val="24"/>
              </w:rPr>
              <w:t>Three hours of ethics training</w:t>
            </w:r>
          </w:p>
          <w:p w14:paraId="6B4D5B68" w14:textId="77777777" w:rsidR="00CC757E" w:rsidRP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6095"/>
        <w:gridCol w:w="6804"/>
      </w:tblGrid>
      <w:tr w:rsidR="00CC757E" w:rsidRPr="002E06FF" w14:paraId="753CFA84" w14:textId="77777777" w:rsidTr="0035227C">
        <w:trPr>
          <w:trHeight w:val="1403"/>
        </w:trPr>
        <w:tc>
          <w:tcPr>
            <w:tcW w:w="2547" w:type="dxa"/>
            <w:shd w:val="clear" w:color="auto" w:fill="A5A2C6"/>
          </w:tcPr>
          <w:p w14:paraId="6F9637A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t>Area(s) of practice</w:t>
            </w:r>
          </w:p>
        </w:tc>
        <w:tc>
          <w:tcPr>
            <w:tcW w:w="6095" w:type="dxa"/>
          </w:tcPr>
          <w:p w14:paraId="70E1A3FC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1B5CDBE2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597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Admiralty</w:t>
            </w:r>
          </w:p>
          <w:p w14:paraId="546C1EC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8668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 xml:space="preserve">Chancery </w:t>
            </w:r>
          </w:p>
          <w:p w14:paraId="52E5A28A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243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Commercial and Financial Services</w:t>
            </w:r>
          </w:p>
          <w:p w14:paraId="4E9977B3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4875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Competition</w:t>
            </w:r>
          </w:p>
          <w:p w14:paraId="7091F99F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63576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Construction</w:t>
            </w:r>
          </w:p>
          <w:p w14:paraId="2B2242AC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39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Crime</w:t>
            </w:r>
          </w:p>
          <w:p w14:paraId="5C64885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3143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Defamation</w:t>
            </w:r>
          </w:p>
          <w:p w14:paraId="17CF52DD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20157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Employment</w:t>
            </w:r>
          </w:p>
          <w:p w14:paraId="07AAB949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906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European</w:t>
            </w:r>
          </w:p>
          <w:p w14:paraId="3B92E68F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469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Family</w:t>
            </w:r>
          </w:p>
          <w:p w14:paraId="0DA3C8E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0480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Immigration</w:t>
            </w:r>
          </w:p>
          <w:p w14:paraId="5F5F0E4C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B46548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6162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Insolvency</w:t>
            </w:r>
          </w:p>
          <w:p w14:paraId="0F9E55AC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3990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Intellectual property</w:t>
            </w:r>
          </w:p>
          <w:p w14:paraId="48496B25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323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International</w:t>
            </w:r>
          </w:p>
          <w:p w14:paraId="43A0451B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50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Landlord &amp; tenant</w:t>
            </w:r>
          </w:p>
          <w:p w14:paraId="7687EE6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196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Licensing</w:t>
            </w:r>
          </w:p>
          <w:p w14:paraId="57D1DE34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620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common law</w:t>
            </w:r>
          </w:p>
          <w:p w14:paraId="2946433D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53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Personal injury</w:t>
            </w:r>
          </w:p>
          <w:p w14:paraId="078E468B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598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Planning</w:t>
            </w:r>
          </w:p>
          <w:p w14:paraId="7834EBA1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002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discipline</w:t>
            </w:r>
          </w:p>
          <w:p w14:paraId="214074FA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246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negligence</w:t>
            </w:r>
          </w:p>
          <w:p w14:paraId="40D46D7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96592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law</w:t>
            </w:r>
          </w:p>
          <w:p w14:paraId="3078557C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160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Revenue</w:t>
            </w:r>
          </w:p>
          <w:p w14:paraId="13743511" w14:textId="77777777" w:rsidR="00CC757E" w:rsidRPr="009228CA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775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9228CA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Other (please specify)</w:t>
            </w:r>
          </w:p>
          <w:p w14:paraId="4E06C83F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C757E" w:rsidRPr="002E06FF" w14:paraId="70075F27" w14:textId="77777777" w:rsidTr="0035227C">
        <w:trPr>
          <w:trHeight w:val="1403"/>
        </w:trPr>
        <w:tc>
          <w:tcPr>
            <w:tcW w:w="2547" w:type="dxa"/>
            <w:shd w:val="clear" w:color="auto" w:fill="A5A2C6"/>
          </w:tcPr>
          <w:p w14:paraId="3F638DCB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Type of practice </w:t>
            </w:r>
          </w:p>
          <w:p w14:paraId="694377B1" w14:textId="77777777" w:rsidR="00CC757E" w:rsidRPr="002E06FF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5C539E10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0EE3A0B6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836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Self-employed - sole practitioner</w:t>
            </w:r>
          </w:p>
          <w:p w14:paraId="4D9911E0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753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full tenant/member of chambers</w:t>
            </w:r>
          </w:p>
          <w:p w14:paraId="044F9B3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16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door tenant of chambers</w:t>
            </w:r>
          </w:p>
          <w:p w14:paraId="7D02427A" w14:textId="13A236A0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3230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probationary tenant, or ‘squatter’</w:t>
            </w:r>
          </w:p>
          <w:p w14:paraId="5ABD36AF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804" w:type="dxa"/>
          </w:tcPr>
          <w:p w14:paraId="27E7B4DD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70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>
              <w:rPr>
                <w:rFonts w:ascii="Arial" w:eastAsia="Arial" w:hAnsi="Arial" w:cs="Arial"/>
                <w:sz w:val="24"/>
                <w:szCs w:val="24"/>
              </w:rPr>
              <w:t>Dual capacity barrister</w:t>
            </w:r>
          </w:p>
          <w:p w14:paraId="7F123B3A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4408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Employed barrister</w:t>
            </w:r>
          </w:p>
          <w:p w14:paraId="79772211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376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access barrister</w:t>
            </w:r>
          </w:p>
          <w:p w14:paraId="6A62EC12" w14:textId="77777777" w:rsidR="00CC757E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862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</w:tc>
      </w:tr>
    </w:tbl>
    <w:p w14:paraId="39C3BBE4" w14:textId="77777777" w:rsidR="00CC757E" w:rsidRDefault="00CC757E" w:rsidP="00CC757E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250BF88A" w14:textId="77777777" w:rsidR="00CC757E" w:rsidRPr="00530C83" w:rsidRDefault="00CC757E" w:rsidP="00CC757E">
      <w:pPr>
        <w:spacing w:after="0"/>
        <w:contextualSpacing/>
        <w:rPr>
          <w:rFonts w:ascii="Arial" w:eastAsia="Calibri" w:hAnsi="Arial" w:cs="Arial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t xml:space="preserve">Stage 1 – Review. </w:t>
      </w:r>
    </w:p>
    <w:p w14:paraId="574A9063" w14:textId="77777777" w:rsidR="00CC757E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62920007" w14:textId="77777777" w:rsidR="00CC757E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0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1617F31F" w14:textId="77777777" w:rsidR="00CC757E" w:rsidRPr="009228CA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5812"/>
        <w:gridCol w:w="3260"/>
        <w:gridCol w:w="3827"/>
      </w:tblGrid>
      <w:tr w:rsidR="00CC757E" w:rsidRPr="002E06FF" w14:paraId="6B30A3D3" w14:textId="77777777" w:rsidTr="0035227C">
        <w:trPr>
          <w:trHeight w:val="945"/>
        </w:trPr>
        <w:tc>
          <w:tcPr>
            <w:tcW w:w="2547" w:type="dxa"/>
            <w:shd w:val="clear" w:color="auto" w:fill="A5A2C6"/>
          </w:tcPr>
          <w:p w14:paraId="2FD6B94A" w14:textId="77777777" w:rsidR="00CC757E" w:rsidRPr="009228CA" w:rsidRDefault="00CC757E" w:rsidP="00AD62D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5812" w:type="dxa"/>
            <w:shd w:val="clear" w:color="auto" w:fill="A5A2C6"/>
          </w:tcPr>
          <w:p w14:paraId="5B8F1B3B" w14:textId="77777777" w:rsidR="00CC757E" w:rsidRPr="002E06FF" w:rsidRDefault="00CC757E" w:rsidP="00AD62DE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objective </w:t>
            </w:r>
            <w:r w:rsidRPr="002E06F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260" w:type="dxa"/>
            <w:shd w:val="clear" w:color="auto" w:fill="A5A2C6"/>
          </w:tcPr>
          <w:p w14:paraId="1C148DFD" w14:textId="77777777" w:rsidR="00CC757E" w:rsidRPr="002E06FF" w:rsidRDefault="00CC757E" w:rsidP="00AD62D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did you identify this objective?</w:t>
            </w:r>
          </w:p>
        </w:tc>
        <w:tc>
          <w:tcPr>
            <w:tcW w:w="3827" w:type="dxa"/>
            <w:shd w:val="clear" w:color="auto" w:fill="A5A2C6"/>
          </w:tcPr>
          <w:p w14:paraId="5B97D76F" w14:textId="77777777" w:rsidR="00CC757E" w:rsidRPr="002E06FF" w:rsidRDefault="00CC757E" w:rsidP="00AD62DE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type(s) of CPD activities do you plan to complete?</w:t>
            </w:r>
          </w:p>
        </w:tc>
      </w:tr>
      <w:tr w:rsidR="00CC757E" w:rsidRPr="002E06FF" w14:paraId="297A3F1E" w14:textId="77777777" w:rsidTr="0035227C">
        <w:trPr>
          <w:trHeight w:val="2173"/>
        </w:trPr>
        <w:tc>
          <w:tcPr>
            <w:tcW w:w="2547" w:type="dxa"/>
          </w:tcPr>
          <w:p w14:paraId="4409C213" w14:textId="77777777" w:rsidR="00CC757E" w:rsidRDefault="00CC757E" w:rsidP="00AD62DE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45672673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199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213AD190" w14:textId="77777777" w:rsidR="00CC757E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675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6886353C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462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7FB53A46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765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66899CD1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270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4851F4D6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619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0B2A99B3" w14:textId="77777777" w:rsidR="00CC757E" w:rsidRPr="002E06FF" w:rsidRDefault="00CC757E" w:rsidP="00AD62DE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7C572757" w14:textId="77777777" w:rsidR="00CC757E" w:rsidRPr="002E06FF" w:rsidRDefault="00CC757E" w:rsidP="00AD62DE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LO1</w:t>
            </w:r>
          </w:p>
        </w:tc>
        <w:tc>
          <w:tcPr>
            <w:tcW w:w="3260" w:type="dxa"/>
          </w:tcPr>
          <w:p w14:paraId="368D211A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5F3BBCE2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764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1FD0B143" w14:textId="37ECCF73" w:rsidR="005401C4" w:rsidRPr="005401C4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62560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1C4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401C4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01C4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401C4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11CA0D29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75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0F679652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302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13FE72A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260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23812040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8988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2BBEF7D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872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836BC9C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924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0D242733" w14:textId="77777777" w:rsidR="00294098" w:rsidRPr="002E06FF" w:rsidRDefault="00294098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46EE8DC7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48C1F4B8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3D6001F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3CF97D4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E006F70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1C00A35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4F546A05" w14:textId="77777777" w:rsidR="00CC757E" w:rsidRPr="009228CA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747428B1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2749F734" w14:textId="77777777" w:rsidR="00CC757E" w:rsidRPr="009228CA" w:rsidRDefault="00CC757E" w:rsidP="00AD62DE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5B9D44C1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268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3B63892A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3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7491DD0E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05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1ADA6942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5942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4804D687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4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7CA6D2CE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73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26F219E8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208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1D5037D2" w14:textId="77777777" w:rsidR="00CC757E" w:rsidRPr="002E06FF" w:rsidRDefault="00CC757E" w:rsidP="00F0106B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C757E" w:rsidRPr="002E06FF" w14:paraId="4ED62272" w14:textId="77777777" w:rsidTr="0035227C">
        <w:trPr>
          <w:trHeight w:val="2256"/>
        </w:trPr>
        <w:tc>
          <w:tcPr>
            <w:tcW w:w="2547" w:type="dxa"/>
          </w:tcPr>
          <w:p w14:paraId="51D434D8" w14:textId="77777777" w:rsidR="00CC757E" w:rsidRDefault="00CC757E" w:rsidP="00AD62DE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lastRenderedPageBreak/>
              <w:t>Select all that apply:</w:t>
            </w:r>
          </w:p>
          <w:p w14:paraId="54FC1F3B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090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6746EF53" w14:textId="77777777" w:rsidR="00CC757E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711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27583BA4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63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7EF4B90C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0371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0D6C0397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13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03D25FA5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506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8AC01BA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39CB0CAB" w14:textId="77777777" w:rsidR="00CC757E" w:rsidRPr="002E06FF" w:rsidRDefault="00CC757E" w:rsidP="00AD62DE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3DB1DCA1" w14:textId="77777777" w:rsidR="00CC757E" w:rsidRPr="002E06FF" w:rsidRDefault="00CC757E" w:rsidP="00AD62DE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LO2</w:t>
            </w:r>
          </w:p>
        </w:tc>
        <w:tc>
          <w:tcPr>
            <w:tcW w:w="3260" w:type="dxa"/>
          </w:tcPr>
          <w:p w14:paraId="6B69E487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5870F94A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709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1C395854" w14:textId="513E31DD" w:rsidR="005401C4" w:rsidRPr="005401C4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0757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1C4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401C4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01C4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401C4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01187B9B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985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234A961E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69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7F6DC833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523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31A646ED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5187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52FBADAA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29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1C423C1C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0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408C07C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4ECD255F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2F1F7C90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5FA6BFD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0DB448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CA1329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64DE00B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498B8CC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31F649CB" w14:textId="77777777" w:rsidR="00CC757E" w:rsidRPr="009228CA" w:rsidRDefault="00CC757E" w:rsidP="00AD62DE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5079C8DC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81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6B1B9123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2082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1B9BD72A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79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449A2C04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62647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69977369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309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72337ACD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5473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3BFB0DBF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4461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1E37697A" w14:textId="77777777" w:rsidR="00CC757E" w:rsidRPr="002E06FF" w:rsidRDefault="00CC757E" w:rsidP="00F0106B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C757E" w:rsidRPr="002E06FF" w14:paraId="79256C9E" w14:textId="77777777" w:rsidTr="0035227C">
        <w:trPr>
          <w:trHeight w:val="2256"/>
        </w:trPr>
        <w:tc>
          <w:tcPr>
            <w:tcW w:w="2547" w:type="dxa"/>
          </w:tcPr>
          <w:p w14:paraId="07F440F1" w14:textId="77777777" w:rsidR="00CC757E" w:rsidRDefault="00CC757E" w:rsidP="00AD62DE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406C02A4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424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0AAE240D" w14:textId="77777777" w:rsidR="00CC757E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97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55A9AB5D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5341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691FE1CE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930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07267F92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08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AF8AE72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07935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61494446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2CD0AD1" w14:textId="77777777" w:rsidR="00CC757E" w:rsidRPr="002E06FF" w:rsidRDefault="00CC757E" w:rsidP="00AD62DE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1F24E884" w14:textId="77777777" w:rsidR="00CC757E" w:rsidRPr="002E06FF" w:rsidRDefault="00CC757E" w:rsidP="00AD62DE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LO3</w:t>
            </w:r>
          </w:p>
        </w:tc>
        <w:tc>
          <w:tcPr>
            <w:tcW w:w="3260" w:type="dxa"/>
          </w:tcPr>
          <w:p w14:paraId="65F8DBB4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17117ABC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54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0F03C068" w14:textId="1277CE18" w:rsidR="005401C4" w:rsidRPr="005401C4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057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1C4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401C4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01C4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401C4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149E38D2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04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14F67E73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243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4F5DB10E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408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585E5787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8154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3650B008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978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07E0284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10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0D33531B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507DB6C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197982F2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5A1470B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2F559F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DF4B2CA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7BDD4D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DE5BECC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D55A32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7" w:type="dxa"/>
          </w:tcPr>
          <w:p w14:paraId="50F211F2" w14:textId="77777777" w:rsidR="00CC757E" w:rsidRPr="009228CA" w:rsidRDefault="00CC757E" w:rsidP="00AD62DE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lastRenderedPageBreak/>
              <w:t xml:space="preserve">Select all that apply. </w:t>
            </w:r>
          </w:p>
          <w:p w14:paraId="71A74C53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6625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3A27FD12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961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2B246B30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1963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2F30ED80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6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031411E8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800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33FFB2EB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8252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737FBFB5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6885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38964D6F" w14:textId="77777777" w:rsidR="00CC757E" w:rsidRPr="002E06FF" w:rsidRDefault="00CC757E" w:rsidP="00F0106B">
            <w:pPr>
              <w:spacing w:line="256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C757E" w:rsidRPr="002E06FF" w14:paraId="2406C066" w14:textId="77777777" w:rsidTr="0035227C">
        <w:trPr>
          <w:trHeight w:val="2256"/>
        </w:trPr>
        <w:tc>
          <w:tcPr>
            <w:tcW w:w="2547" w:type="dxa"/>
          </w:tcPr>
          <w:p w14:paraId="2BC4ECAD" w14:textId="77777777" w:rsidR="00CC757E" w:rsidRDefault="00CC757E" w:rsidP="00AD62DE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3CB86551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91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09139E4F" w14:textId="77777777" w:rsidR="00CC757E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877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50ACF3EC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357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1616798E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1911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774207BC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483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3B2FBE9E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457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1B08F09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D6C2BBA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19D66826" w14:textId="77777777" w:rsidR="00CC757E" w:rsidRPr="002E06FF" w:rsidRDefault="00CC757E" w:rsidP="00AD62DE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LO4</w:t>
            </w:r>
          </w:p>
        </w:tc>
        <w:tc>
          <w:tcPr>
            <w:tcW w:w="3260" w:type="dxa"/>
          </w:tcPr>
          <w:p w14:paraId="51662AA8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577F595A" w14:textId="77777777" w:rsidR="00CC757E" w:rsidRDefault="00000000" w:rsidP="00AD62DE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137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00210D55" w14:textId="75666B79" w:rsidR="005401C4" w:rsidRPr="005401C4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50455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01C4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401C4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401C4" w:rsidRPr="002E06FF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5401C4">
              <w:rPr>
                <w:rFonts w:ascii="Arial" w:eastAsia="Arial" w:hAnsi="Arial" w:cs="Arial"/>
                <w:sz w:val="24"/>
                <w:szCs w:val="24"/>
              </w:rPr>
              <w:t>ractice review</w:t>
            </w:r>
          </w:p>
          <w:p w14:paraId="4B93C83B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348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7F7566E8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390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55F9CC90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462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6B299AEF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3093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3629AEDF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46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78267826" w14:textId="77777777" w:rsidR="00CC757E" w:rsidRPr="002E06FF" w:rsidRDefault="00000000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196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76DC5385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7D7D101F" w14:textId="77777777" w:rsidR="00CC757E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41E06A60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5DBB1E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BE04A5B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6918ACE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886E383" w14:textId="77777777" w:rsidR="00CC757E" w:rsidRPr="002E06FF" w:rsidRDefault="00CC757E" w:rsidP="00AD62D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9D32142" w14:textId="77777777" w:rsidR="00CC757E" w:rsidRPr="002E06FF" w:rsidRDefault="00CC757E" w:rsidP="00AD62DE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AFC6CD" w14:textId="77777777" w:rsidR="00CC757E" w:rsidRPr="009228CA" w:rsidRDefault="00CC757E" w:rsidP="00AD62DE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696AA0E7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421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3AABB67A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068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68844A1F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7657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361C855E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50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7F353585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99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37532F5F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2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0D4D1353" w14:textId="77777777" w:rsidR="00CC757E" w:rsidRPr="002E06FF" w:rsidRDefault="00000000" w:rsidP="00AD62DE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57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757E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03E284A1" w14:textId="77777777" w:rsidR="00CC757E" w:rsidRPr="002E06FF" w:rsidRDefault="00CC757E" w:rsidP="00F0106B">
            <w:pPr>
              <w:spacing w:line="25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20FCD77" w14:textId="77777777" w:rsidR="00CC757E" w:rsidRPr="002E06FF" w:rsidRDefault="00CC757E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234A21DA" w14:textId="77777777" w:rsidR="00CC757E" w:rsidRPr="002E06FF" w:rsidRDefault="00CC757E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  <w:t>Delete or add rows as required.</w:t>
      </w:r>
    </w:p>
    <w:p w14:paraId="6E0176F1" w14:textId="77777777" w:rsidR="00CC757E" w:rsidRDefault="00CC757E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493CF815" w14:textId="77777777" w:rsidR="00CC757E" w:rsidRDefault="00CC757E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09490C65" w14:textId="77777777" w:rsidR="00CE7632" w:rsidRDefault="00CE7632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40A65EC1" w14:textId="77777777" w:rsidR="00CE7632" w:rsidRDefault="00CE7632" w:rsidP="00CC757E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43061346" w14:textId="77777777" w:rsidR="00CC757E" w:rsidRDefault="00CC757E" w:rsidP="00CC757E">
      <w:pPr>
        <w:spacing w:after="0"/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Stage 2 </w:t>
      </w:r>
      <w: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–</w:t>
      </w: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Record</w:t>
      </w:r>
    </w:p>
    <w:p w14:paraId="5B1E2F82" w14:textId="77777777" w:rsidR="00CC757E" w:rsidRDefault="00CC757E" w:rsidP="00CC757E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30116837" w14:textId="77777777" w:rsidR="00CC757E" w:rsidRPr="00530C83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1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26D7E597" w14:textId="77777777" w:rsidR="00CC757E" w:rsidRPr="00530C83" w:rsidRDefault="00CC757E" w:rsidP="00CC757E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677"/>
        <w:gridCol w:w="6115"/>
        <w:gridCol w:w="1881"/>
        <w:gridCol w:w="1804"/>
        <w:gridCol w:w="1946"/>
        <w:gridCol w:w="1965"/>
      </w:tblGrid>
      <w:tr w:rsidR="00294098" w:rsidRPr="002E06FF" w14:paraId="15156217" w14:textId="77777777" w:rsidTr="00294098">
        <w:trPr>
          <w:trHeight w:val="1221"/>
        </w:trPr>
        <w:tc>
          <w:tcPr>
            <w:tcW w:w="7792" w:type="dxa"/>
            <w:gridSpan w:val="2"/>
            <w:shd w:val="clear" w:color="auto" w:fill="A5A2C6"/>
            <w:vAlign w:val="center"/>
          </w:tcPr>
          <w:p w14:paraId="438FA301" w14:textId="1D841970" w:rsidR="00294098" w:rsidRPr="002E06FF" w:rsidRDefault="00294098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CPD activity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-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outline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activity</w:t>
            </w:r>
            <w:r w:rsidR="007872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including the provider</w:t>
            </w:r>
            <w:r w:rsidR="0078723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applicable. </w:t>
            </w:r>
          </w:p>
        </w:tc>
        <w:tc>
          <w:tcPr>
            <w:tcW w:w="1881" w:type="dxa"/>
            <w:shd w:val="clear" w:color="auto" w:fill="A5A2C6"/>
          </w:tcPr>
          <w:p w14:paraId="10045EBB" w14:textId="77777777" w:rsidR="00294098" w:rsidRDefault="00294098" w:rsidP="00294098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7C73EA2" w14:textId="614E32EB" w:rsidR="00294098" w:rsidRPr="002E06FF" w:rsidRDefault="00294098" w:rsidP="00294098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Date(s) of the activity</w:t>
            </w:r>
          </w:p>
        </w:tc>
        <w:tc>
          <w:tcPr>
            <w:tcW w:w="1804" w:type="dxa"/>
            <w:shd w:val="clear" w:color="auto" w:fill="A5A2C6"/>
            <w:vAlign w:val="center"/>
          </w:tcPr>
          <w:p w14:paraId="786D2C56" w14:textId="5C782243" w:rsidR="00294098" w:rsidRPr="002E06FF" w:rsidRDefault="00294098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Related learning objective(s) </w:t>
            </w:r>
          </w:p>
        </w:tc>
        <w:tc>
          <w:tcPr>
            <w:tcW w:w="1946" w:type="dxa"/>
            <w:shd w:val="clear" w:color="auto" w:fill="A5A2C6"/>
            <w:vAlign w:val="center"/>
          </w:tcPr>
          <w:p w14:paraId="0F4ACA51" w14:textId="77777777" w:rsidR="00294098" w:rsidRPr="002E06FF" w:rsidRDefault="00294098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Did this activity meet the related objective(s)?</w:t>
            </w:r>
          </w:p>
        </w:tc>
        <w:tc>
          <w:tcPr>
            <w:tcW w:w="1965" w:type="dxa"/>
            <w:shd w:val="clear" w:color="auto" w:fill="A5A2C6"/>
            <w:vAlign w:val="center"/>
          </w:tcPr>
          <w:p w14:paraId="43404EA1" w14:textId="77777777" w:rsidR="00294098" w:rsidRPr="002E06FF" w:rsidRDefault="00294098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Can you evidence this activity?</w:t>
            </w:r>
          </w:p>
        </w:tc>
      </w:tr>
      <w:tr w:rsidR="00294098" w:rsidRPr="002E06FF" w14:paraId="63EFE453" w14:textId="77777777" w:rsidTr="00294098">
        <w:trPr>
          <w:trHeight w:val="1211"/>
        </w:trPr>
        <w:tc>
          <w:tcPr>
            <w:tcW w:w="7792" w:type="dxa"/>
            <w:gridSpan w:val="2"/>
          </w:tcPr>
          <w:p w14:paraId="7060B989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9BAAAEA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93BAD73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179D179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965C760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09EA576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6A24D055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513E75CF" w14:textId="01BA7B9C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643A6D26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506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07A3AAD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33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C29B997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1121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</w:tc>
        <w:tc>
          <w:tcPr>
            <w:tcW w:w="1965" w:type="dxa"/>
          </w:tcPr>
          <w:p w14:paraId="47C1BF48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57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6ED3F66F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241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4A1F2E3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5330ACAB" w14:textId="77777777" w:rsidTr="00294098">
        <w:trPr>
          <w:trHeight w:val="601"/>
        </w:trPr>
        <w:tc>
          <w:tcPr>
            <w:tcW w:w="7792" w:type="dxa"/>
            <w:gridSpan w:val="2"/>
          </w:tcPr>
          <w:p w14:paraId="051739A5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70B1B39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02040F6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068DC61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1DB6C3A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9D3B1A1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887B777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59524F0B" w14:textId="215943B8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45AF45DE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266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0182C90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6994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6A728520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835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669FD5B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6B297901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949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3113F940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07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664DD6A7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471A7D84" w14:textId="77777777" w:rsidTr="00294098">
        <w:trPr>
          <w:trHeight w:val="601"/>
        </w:trPr>
        <w:tc>
          <w:tcPr>
            <w:tcW w:w="7792" w:type="dxa"/>
            <w:gridSpan w:val="2"/>
          </w:tcPr>
          <w:p w14:paraId="0D5CFA76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3012848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E731A77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0CB0592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7A190AC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C380023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67A0F82C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2B69F68A" w14:textId="09965754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1B23CBF9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413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4754E001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254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E226A52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121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9558B1B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51C650F1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697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01C07FD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145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E6B57F8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4FC5E1AC" w14:textId="77777777" w:rsidTr="00294098">
        <w:trPr>
          <w:trHeight w:val="652"/>
        </w:trPr>
        <w:tc>
          <w:tcPr>
            <w:tcW w:w="7792" w:type="dxa"/>
            <w:gridSpan w:val="2"/>
          </w:tcPr>
          <w:p w14:paraId="5E4E022D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1B64E4A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9E653D5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42B0266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107CBCF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322AC5A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1223C251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543ABE9A" w14:textId="255D94D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6CAF05D7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390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17FF887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728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56E0A69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424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19926744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20905EC4" w14:textId="4772572A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6868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</w:t>
            </w:r>
          </w:p>
          <w:p w14:paraId="5D904E7B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9856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41FB741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45246CD4" w14:textId="77777777" w:rsidTr="00294098">
        <w:trPr>
          <w:trHeight w:val="652"/>
        </w:trPr>
        <w:tc>
          <w:tcPr>
            <w:tcW w:w="7792" w:type="dxa"/>
            <w:gridSpan w:val="2"/>
          </w:tcPr>
          <w:p w14:paraId="756F7200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F756721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6024403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FF81DEC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CA0EA15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4411180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0668D288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7F494EA9" w14:textId="00E25879" w:rsidR="00294098" w:rsidRPr="002E06FF" w:rsidRDefault="00294098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3A5BB0A4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6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6A94582B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7476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8076C98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68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FDDF08A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7061B87E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25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6FEFBC39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5787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B14B9B0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1C4DC55C" w14:textId="77777777" w:rsidTr="00294098">
        <w:trPr>
          <w:trHeight w:val="652"/>
        </w:trPr>
        <w:tc>
          <w:tcPr>
            <w:tcW w:w="7792" w:type="dxa"/>
            <w:gridSpan w:val="2"/>
          </w:tcPr>
          <w:p w14:paraId="216FDD54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B8AB0F6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2B3B836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3AEF091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94FDBBF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7ADE59C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94DF816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554E667D" w14:textId="7E616433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3BBEBAED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923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F15F70F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248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8B3AF93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270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10636BED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51302E8D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82510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076ADB1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69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3F22A4E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32497E11" w14:textId="77777777" w:rsidTr="00294098">
        <w:trPr>
          <w:trHeight w:val="652"/>
        </w:trPr>
        <w:tc>
          <w:tcPr>
            <w:tcW w:w="7792" w:type="dxa"/>
            <w:gridSpan w:val="2"/>
          </w:tcPr>
          <w:p w14:paraId="6E9917C9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2327129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642BDE2D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1F74B9B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71C28F7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E5C534A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2EFCC1EA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16F41A43" w14:textId="3F3352D0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2DA04579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79367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895F138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872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B53EF60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12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E12FD6E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99150B5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678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66D2113C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521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3EC10B4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75D36261" w14:textId="77777777" w:rsidTr="00294098">
        <w:trPr>
          <w:trHeight w:val="652"/>
        </w:trPr>
        <w:tc>
          <w:tcPr>
            <w:tcW w:w="7792" w:type="dxa"/>
            <w:gridSpan w:val="2"/>
          </w:tcPr>
          <w:p w14:paraId="48762040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6C01B6D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2E91F2E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045E07D9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65FC508" w14:textId="77777777" w:rsidR="00294098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3169C66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16C8FB6E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557ABC63" w14:textId="31A80B5F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6099F8CE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7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0DEAE4AF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034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753CBFE" w14:textId="77777777" w:rsidR="00294098" w:rsidRPr="002E06FF" w:rsidRDefault="00000000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225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34C58E84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19F91D1F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657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04DEE676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289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63BF92E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11E1ABB9" w14:textId="77777777" w:rsidTr="00294098">
        <w:trPr>
          <w:trHeight w:val="652"/>
        </w:trPr>
        <w:tc>
          <w:tcPr>
            <w:tcW w:w="7792" w:type="dxa"/>
            <w:gridSpan w:val="2"/>
          </w:tcPr>
          <w:p w14:paraId="49720911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36D2A552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4A1D13F4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8935753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2789E345" w14:textId="77777777" w:rsidR="00294098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6FE098EB" w14:textId="77777777" w:rsidR="00294098" w:rsidRPr="002E06FF" w:rsidRDefault="00294098" w:rsidP="00AD62D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5374A45E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16575AD2" w14:textId="37625C1D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3043F00C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602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95CDA52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720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3A304D16" w14:textId="77777777" w:rsidR="00294098" w:rsidRPr="002E06FF" w:rsidRDefault="00000000" w:rsidP="00AD62DE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496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29409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6A0A21E7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21C37DC0" w14:textId="77777777" w:rsidR="00294098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75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63BBF8A1" w14:textId="77777777" w:rsidR="00294098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796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4098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9409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29409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3D3E1613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94098" w:rsidRPr="002E06FF" w14:paraId="29F92B6E" w14:textId="77777777" w:rsidTr="00294098">
        <w:trPr>
          <w:trHeight w:val="652"/>
        </w:trPr>
        <w:tc>
          <w:tcPr>
            <w:tcW w:w="1677" w:type="dxa"/>
            <w:shd w:val="clear" w:color="auto" w:fill="000000" w:themeFill="text1"/>
          </w:tcPr>
          <w:p w14:paraId="74F2DD80" w14:textId="77777777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00" w:type="dxa"/>
            <w:gridSpan w:val="3"/>
            <w:shd w:val="clear" w:color="auto" w:fill="000000" w:themeFill="text1"/>
          </w:tcPr>
          <w:p w14:paraId="74A6E916" w14:textId="3CD29034" w:rsidR="00294098" w:rsidRPr="002E06FF" w:rsidRDefault="00294098" w:rsidP="00AD62DE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11" w:type="dxa"/>
            <w:gridSpan w:val="2"/>
          </w:tcPr>
          <w:p w14:paraId="075D9A72" w14:textId="77777777" w:rsidR="00294098" w:rsidRDefault="00294098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Total CPD hours completed, including any carried forward from previous years: </w:t>
            </w:r>
          </w:p>
          <w:p w14:paraId="2A1FCBA8" w14:textId="77777777" w:rsidR="00294098" w:rsidRDefault="00294098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06E7E8A" w14:textId="1B8FE684" w:rsidR="00294098" w:rsidRPr="002E06FF" w:rsidRDefault="00294098" w:rsidP="00CC757E">
            <w:pPr>
              <w:jc w:val="center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1985A35D" w14:textId="77777777" w:rsidR="00CC757E" w:rsidRDefault="00CC757E" w:rsidP="00CC757E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6D8E161" w14:textId="77777777" w:rsidR="00CC757E" w:rsidRDefault="00CC757E" w:rsidP="00CC757E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4EBF6073" w14:textId="77777777" w:rsidR="00CC757E" w:rsidRPr="0045003D" w:rsidRDefault="00CC757E" w:rsidP="00CC757E">
      <w:pPr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t>Stage 3 – Reflect</w:t>
      </w:r>
    </w:p>
    <w:p w14:paraId="1EE40D25" w14:textId="77777777" w:rsidR="00CC757E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2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2DD91777" w14:textId="77777777" w:rsidR="00CC757E" w:rsidRPr="00AD3FF1" w:rsidRDefault="00CC757E" w:rsidP="00CC757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99"/>
        <w:gridCol w:w="7705"/>
      </w:tblGrid>
      <w:tr w:rsidR="00CC757E" w:rsidRPr="002E06FF" w14:paraId="6D58D75A" w14:textId="77777777" w:rsidTr="0035227C">
        <w:trPr>
          <w:trHeight w:val="562"/>
        </w:trPr>
        <w:tc>
          <w:tcPr>
            <w:tcW w:w="15304" w:type="dxa"/>
            <w:gridSpan w:val="2"/>
            <w:shd w:val="clear" w:color="auto" w:fill="A5A2C6"/>
          </w:tcPr>
          <w:p w14:paraId="7C65ED98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Which learning objectives have you met, either fully or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partly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Explain with reference to feedback and self-assessment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if you can.</w:t>
            </w:r>
          </w:p>
        </w:tc>
      </w:tr>
      <w:tr w:rsidR="00CC757E" w:rsidRPr="002E06FF" w14:paraId="600D4823" w14:textId="77777777" w:rsidTr="0035227C">
        <w:trPr>
          <w:trHeight w:val="747"/>
        </w:trPr>
        <w:tc>
          <w:tcPr>
            <w:tcW w:w="15304" w:type="dxa"/>
            <w:gridSpan w:val="2"/>
          </w:tcPr>
          <w:p w14:paraId="044A90B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B9E30B8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EBFC8D4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E883984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B136841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2933D4A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5A2F1CA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72284CF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24DDC67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CC757E" w:rsidRPr="002E06FF" w14:paraId="14135425" w14:textId="77777777" w:rsidTr="0035227C">
        <w:trPr>
          <w:trHeight w:val="405"/>
        </w:trPr>
        <w:tc>
          <w:tcPr>
            <w:tcW w:w="15304" w:type="dxa"/>
            <w:gridSpan w:val="2"/>
            <w:shd w:val="clear" w:color="auto" w:fill="A5A2C6"/>
          </w:tcPr>
          <w:p w14:paraId="7895560E" w14:textId="77777777" w:rsidR="00CC757E" w:rsidRPr="002E06FF" w:rsidDel="00750604" w:rsidRDefault="00CC757E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Did you vary any of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your planned CPD activities or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learning objectives during the year? </w:t>
            </w:r>
          </w:p>
        </w:tc>
      </w:tr>
      <w:tr w:rsidR="00CC757E" w:rsidRPr="002E06FF" w14:paraId="5F5F3DA3" w14:textId="77777777" w:rsidTr="0035227C">
        <w:trPr>
          <w:trHeight w:val="757"/>
        </w:trPr>
        <w:tc>
          <w:tcPr>
            <w:tcW w:w="15304" w:type="dxa"/>
            <w:gridSpan w:val="2"/>
          </w:tcPr>
          <w:p w14:paraId="448FC910" w14:textId="77777777" w:rsidR="00CC757E" w:rsidRPr="002E06FF" w:rsidRDefault="00000000" w:rsidP="00AD62DE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143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5B213870" w14:textId="77777777" w:rsidR="00CC757E" w:rsidRPr="002E06FF" w:rsidRDefault="00000000" w:rsidP="00AD62DE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1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757E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C757E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CC757E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47F016C" w14:textId="77777777" w:rsidR="00CC757E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76652D1" w14:textId="77777777" w:rsidR="00CC757E" w:rsidRPr="0045003D" w:rsidRDefault="00CC757E" w:rsidP="00AD62DE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If you answered yes, please explain why. For instance, due to developments in your areas of practice or a change to your personal or professional circumstances.</w:t>
            </w:r>
          </w:p>
          <w:p w14:paraId="6B83F9CF" w14:textId="77777777" w:rsidR="00CC757E" w:rsidRPr="002E06FF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136AE4" w14:textId="77777777" w:rsidR="00CC757E" w:rsidRPr="002E06FF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0F88DDD" w14:textId="77777777" w:rsidR="00CC757E" w:rsidRPr="002E06FF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A671360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C757E" w:rsidRPr="002E06FF" w14:paraId="389CB099" w14:textId="77777777" w:rsidTr="0035227C">
        <w:trPr>
          <w:trHeight w:val="479"/>
        </w:trPr>
        <w:tc>
          <w:tcPr>
            <w:tcW w:w="15304" w:type="dxa"/>
            <w:gridSpan w:val="2"/>
            <w:shd w:val="clear" w:color="auto" w:fill="A5A2C6"/>
          </w:tcPr>
          <w:p w14:paraId="63CC887B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How has the CPD you completed this year improved your practice? Tell us about any especially valuable CPD activities and any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examples of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feedback or career development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CC757E" w:rsidRPr="002E06FF" w14:paraId="2ACC0EF3" w14:textId="77777777" w:rsidTr="0035227C">
        <w:trPr>
          <w:trHeight w:val="1947"/>
        </w:trPr>
        <w:tc>
          <w:tcPr>
            <w:tcW w:w="15304" w:type="dxa"/>
            <w:gridSpan w:val="2"/>
          </w:tcPr>
          <w:p w14:paraId="6E2FB638" w14:textId="77777777" w:rsidR="00CC757E" w:rsidRPr="002E06FF" w:rsidRDefault="00CC757E" w:rsidP="00AD62D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376E7DFA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E3AE92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DACED3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E14DFBE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1D885E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A955E0F" w14:textId="77777777" w:rsidR="00CC757E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F46444F" w14:textId="77777777" w:rsidR="00CC757E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5B779E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C757E" w:rsidRPr="002E06FF" w14:paraId="7B014C15" w14:textId="77777777" w:rsidTr="0035227C">
        <w:trPr>
          <w:trHeight w:val="246"/>
        </w:trPr>
        <w:tc>
          <w:tcPr>
            <w:tcW w:w="15304" w:type="dxa"/>
            <w:gridSpan w:val="2"/>
            <w:shd w:val="clear" w:color="auto" w:fill="A5A2C6"/>
          </w:tcPr>
          <w:p w14:paraId="71664210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What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future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learning objectives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have you identified because of the CPD activities you completed?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Tell us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about any more advanced learning objectives, for example.</w:t>
            </w:r>
          </w:p>
        </w:tc>
      </w:tr>
      <w:tr w:rsidR="00CC757E" w:rsidRPr="002E06FF" w14:paraId="48A55C0A" w14:textId="77777777" w:rsidTr="0035227C">
        <w:trPr>
          <w:trHeight w:val="1748"/>
        </w:trPr>
        <w:tc>
          <w:tcPr>
            <w:tcW w:w="15304" w:type="dxa"/>
            <w:gridSpan w:val="2"/>
          </w:tcPr>
          <w:p w14:paraId="7BD0AD99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FA0BD0C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812F9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B0B1FC7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4CED50F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DD06A07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F80769E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E5370B4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217730C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CC757E" w:rsidRPr="002E06FF" w14:paraId="707D7729" w14:textId="77777777" w:rsidTr="0035227C">
        <w:trPr>
          <w:trHeight w:val="493"/>
        </w:trPr>
        <w:tc>
          <w:tcPr>
            <w:tcW w:w="7599" w:type="dxa"/>
            <w:shd w:val="clear" w:color="auto" w:fill="A5A2C6"/>
          </w:tcPr>
          <w:p w14:paraId="0AC8CCD2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 w:type="page"/>
              <w:t>Did you face any challenges in accessing suitable CPD activities?</w:t>
            </w:r>
          </w:p>
        </w:tc>
        <w:tc>
          <w:tcPr>
            <w:tcW w:w="7705" w:type="dxa"/>
            <w:shd w:val="clear" w:color="auto" w:fill="A5A2C6"/>
          </w:tcPr>
          <w:p w14:paraId="546637F4" w14:textId="77777777" w:rsidR="00CC757E" w:rsidRPr="002E06FF" w:rsidRDefault="00CC757E" w:rsidP="00AD62DE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could the range and availability of CPD activities be improved?</w:t>
            </w:r>
          </w:p>
        </w:tc>
      </w:tr>
      <w:tr w:rsidR="00CC757E" w:rsidRPr="002E06FF" w14:paraId="2DE3B3BF" w14:textId="77777777" w:rsidTr="0035227C">
        <w:trPr>
          <w:trHeight w:val="810"/>
        </w:trPr>
        <w:tc>
          <w:tcPr>
            <w:tcW w:w="7599" w:type="dxa"/>
          </w:tcPr>
          <w:p w14:paraId="185152D6" w14:textId="77777777" w:rsidR="00CC757E" w:rsidRPr="002E06FF" w:rsidRDefault="00CC757E" w:rsidP="00AD62D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1500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66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Calibri" w:hAnsi="Arial" w:cs="Arial"/>
                <w:sz w:val="24"/>
                <w:szCs w:val="24"/>
              </w:rPr>
              <w:t>Yes (please give details below)</w:t>
            </w:r>
          </w:p>
          <w:p w14:paraId="02E3A7CC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2A8FE98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83C03FB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705" w:type="dxa"/>
          </w:tcPr>
          <w:p w14:paraId="1171A135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F422CBE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8BB6198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79BE5A1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2C50A10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C1FC09B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492CEE60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5BC1B137" w14:textId="77777777" w:rsidR="00CC757E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0B86ABD" w14:textId="77777777" w:rsidR="00CC757E" w:rsidRPr="002E06FF" w:rsidRDefault="00CC757E" w:rsidP="00AD62DE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736D1F" w14:textId="77777777" w:rsidR="00CC757E" w:rsidRPr="002E06FF" w:rsidRDefault="00CC757E" w:rsidP="00CC757E">
      <w:pPr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E2E03B8" w14:textId="77777777" w:rsidR="00CC757E" w:rsidRDefault="00CC757E" w:rsidP="00CC757E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5651924B" w14:textId="77777777" w:rsidR="00CC757E" w:rsidRDefault="00CC757E" w:rsidP="00CC757E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12662908" w14:textId="77777777" w:rsidR="00CC757E" w:rsidRDefault="00CC757E" w:rsidP="00CC757E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7440CCF4" w14:textId="77777777" w:rsidR="00CC757E" w:rsidRPr="0045003D" w:rsidRDefault="00CC757E" w:rsidP="00CC757E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Stage 4 – Report</w:t>
      </w:r>
    </w:p>
    <w:p w14:paraId="75039D8E" w14:textId="77777777" w:rsidR="00CC757E" w:rsidRPr="0045003D" w:rsidRDefault="00CC757E" w:rsidP="00CC757E">
      <w:pPr>
        <w:spacing w:after="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s</w:t>
      </w:r>
      <w:r w:rsidRPr="0045003D">
        <w:rPr>
          <w:rFonts w:ascii="Arial" w:hAnsi="Arial" w:cs="Arial"/>
          <w:sz w:val="24"/>
          <w:szCs w:val="24"/>
        </w:rPr>
        <w:t>ubmit an annual declaration of completion of CPD</w:t>
      </w:r>
      <w:r>
        <w:rPr>
          <w:rFonts w:ascii="Arial" w:hAnsi="Arial" w:cs="Arial"/>
          <w:sz w:val="24"/>
          <w:szCs w:val="24"/>
        </w:rPr>
        <w:t xml:space="preserve"> as part of the Authorisation to Practise process</w:t>
      </w:r>
      <w:r w:rsidRPr="0045003D">
        <w:rPr>
          <w:rFonts w:ascii="Arial" w:hAnsi="Arial" w:cs="Arial"/>
          <w:sz w:val="24"/>
          <w:szCs w:val="24"/>
        </w:rPr>
        <w:t xml:space="preserve"> (rQ134.5</w:t>
      </w:r>
      <w:r>
        <w:rPr>
          <w:rFonts w:ascii="Arial" w:hAnsi="Arial" w:cs="Arial"/>
          <w:sz w:val="24"/>
          <w:szCs w:val="24"/>
        </w:rPr>
        <w:t xml:space="preserve"> of the BSB Handbook</w:t>
      </w:r>
      <w:r w:rsidRPr="004500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26C0469A" w14:textId="3835BF4E" w:rsidR="00CC757E" w:rsidRPr="0045003D" w:rsidRDefault="00CC757E" w:rsidP="00CC757E">
      <w:pPr>
        <w:spacing w:after="0" w:line="257" w:lineRule="auto"/>
        <w:rPr>
          <w:rFonts w:ascii="Arial" w:hAnsi="Arial" w:cs="Arial"/>
          <w:sz w:val="24"/>
          <w:szCs w:val="24"/>
        </w:rPr>
      </w:pPr>
      <w:r w:rsidRPr="004500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>
        <w:rPr>
          <w:rFonts w:ascii="Arial" w:hAnsi="Arial" w:cs="Arial"/>
          <w:sz w:val="24"/>
          <w:szCs w:val="24"/>
        </w:rPr>
        <w:t>You must r</w:t>
      </w:r>
      <w:r w:rsidRPr="0045003D">
        <w:rPr>
          <w:rFonts w:ascii="Arial" w:hAnsi="Arial" w:cs="Arial"/>
          <w:sz w:val="24"/>
          <w:szCs w:val="24"/>
        </w:rPr>
        <w:t>etain a record of your CPD Plan and completed CPD activities for three years (rQ134.4)</w:t>
      </w:r>
      <w:r>
        <w:rPr>
          <w:rFonts w:ascii="Arial" w:hAnsi="Arial" w:cs="Arial"/>
          <w:sz w:val="24"/>
          <w:szCs w:val="24"/>
        </w:rPr>
        <w:t xml:space="preserve"> and share them with us if we ask for them</w:t>
      </w:r>
      <w:r w:rsidR="0078723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for example, as part of a spot check of compliance with the requirements of the </w:t>
      </w:r>
      <w:r w:rsidR="00294098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PP (rQ135). </w:t>
      </w:r>
    </w:p>
    <w:p w14:paraId="396138B8" w14:textId="77777777" w:rsidR="00CC757E" w:rsidRPr="002E06FF" w:rsidRDefault="00CC757E" w:rsidP="00CC757E">
      <w:pPr>
        <w:rPr>
          <w:rFonts w:ascii="Arial" w:hAnsi="Arial" w:cs="Arial"/>
          <w:sz w:val="24"/>
          <w:szCs w:val="24"/>
        </w:rPr>
      </w:pPr>
    </w:p>
    <w:p w14:paraId="0ACC9B97" w14:textId="77777777" w:rsidR="008A418D" w:rsidRDefault="008A418D"/>
    <w:sectPr w:rsidR="008A418D" w:rsidSect="00434391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C98BF" w14:textId="77777777" w:rsidR="00E33F60" w:rsidRDefault="00E33F60">
      <w:pPr>
        <w:spacing w:after="0" w:line="240" w:lineRule="auto"/>
      </w:pPr>
      <w:r>
        <w:separator/>
      </w:r>
    </w:p>
  </w:endnote>
  <w:endnote w:type="continuationSeparator" w:id="0">
    <w:p w14:paraId="0595C7AD" w14:textId="77777777" w:rsidR="00E33F60" w:rsidRDefault="00E33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45693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F9B33F5" w14:textId="77777777" w:rsidR="00C4721C" w:rsidRPr="0045003D" w:rsidRDefault="00000000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45003D">
          <w:rPr>
            <w:rFonts w:ascii="Arial" w:hAnsi="Arial" w:cs="Arial"/>
            <w:sz w:val="24"/>
            <w:szCs w:val="24"/>
          </w:rPr>
          <w:fldChar w:fldCharType="begin"/>
        </w:r>
        <w:r w:rsidRPr="0045003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5003D">
          <w:rPr>
            <w:rFonts w:ascii="Arial" w:hAnsi="Arial" w:cs="Arial"/>
            <w:sz w:val="24"/>
            <w:szCs w:val="24"/>
          </w:rPr>
          <w:fldChar w:fldCharType="separate"/>
        </w:r>
        <w:r w:rsidRPr="0045003D">
          <w:rPr>
            <w:rFonts w:ascii="Arial" w:hAnsi="Arial" w:cs="Arial"/>
            <w:noProof/>
            <w:sz w:val="24"/>
            <w:szCs w:val="24"/>
          </w:rPr>
          <w:t>2</w:t>
        </w:r>
        <w:r w:rsidRPr="0045003D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002538BE" w14:textId="77777777" w:rsidR="00C4721C" w:rsidRDefault="00C47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9EBC" w14:textId="77777777" w:rsidR="00E33F60" w:rsidRDefault="00E33F60">
      <w:pPr>
        <w:spacing w:after="0" w:line="240" w:lineRule="auto"/>
      </w:pPr>
      <w:r>
        <w:separator/>
      </w:r>
    </w:p>
  </w:footnote>
  <w:footnote w:type="continuationSeparator" w:id="0">
    <w:p w14:paraId="7C02C0B1" w14:textId="77777777" w:rsidR="00E33F60" w:rsidRDefault="00E33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E2C38"/>
    <w:multiLevelType w:val="hybridMultilevel"/>
    <w:tmpl w:val="2E4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536"/>
    <w:multiLevelType w:val="hybridMultilevel"/>
    <w:tmpl w:val="8B70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2E4E"/>
    <w:multiLevelType w:val="hybridMultilevel"/>
    <w:tmpl w:val="1BF273C0"/>
    <w:lvl w:ilvl="0" w:tplc="6FAC761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05B7B"/>
    <w:multiLevelType w:val="hybridMultilevel"/>
    <w:tmpl w:val="898E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0D04"/>
    <w:multiLevelType w:val="hybridMultilevel"/>
    <w:tmpl w:val="A41A15EE"/>
    <w:lvl w:ilvl="0" w:tplc="B540FA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5A447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E34B6"/>
    <w:multiLevelType w:val="hybridMultilevel"/>
    <w:tmpl w:val="E76CA3CA"/>
    <w:lvl w:ilvl="0" w:tplc="08E462D0">
      <w:start w:val="1"/>
      <w:numFmt w:val="decimal"/>
      <w:lvlText w:val="%1."/>
      <w:lvlJc w:val="left"/>
      <w:pPr>
        <w:ind w:left="1020" w:hanging="360"/>
      </w:pPr>
    </w:lvl>
    <w:lvl w:ilvl="1" w:tplc="36EA2CA4">
      <w:start w:val="1"/>
      <w:numFmt w:val="decimal"/>
      <w:lvlText w:val="%2."/>
      <w:lvlJc w:val="left"/>
      <w:pPr>
        <w:ind w:left="1020" w:hanging="360"/>
      </w:pPr>
    </w:lvl>
    <w:lvl w:ilvl="2" w:tplc="16A28A92">
      <w:start w:val="1"/>
      <w:numFmt w:val="decimal"/>
      <w:lvlText w:val="%3."/>
      <w:lvlJc w:val="left"/>
      <w:pPr>
        <w:ind w:left="1020" w:hanging="360"/>
      </w:pPr>
    </w:lvl>
    <w:lvl w:ilvl="3" w:tplc="98E077E2">
      <w:start w:val="1"/>
      <w:numFmt w:val="decimal"/>
      <w:lvlText w:val="%4."/>
      <w:lvlJc w:val="left"/>
      <w:pPr>
        <w:ind w:left="1020" w:hanging="360"/>
      </w:pPr>
    </w:lvl>
    <w:lvl w:ilvl="4" w:tplc="A0567C4E">
      <w:start w:val="1"/>
      <w:numFmt w:val="decimal"/>
      <w:lvlText w:val="%5."/>
      <w:lvlJc w:val="left"/>
      <w:pPr>
        <w:ind w:left="1020" w:hanging="360"/>
      </w:pPr>
    </w:lvl>
    <w:lvl w:ilvl="5" w:tplc="371C84CE">
      <w:start w:val="1"/>
      <w:numFmt w:val="decimal"/>
      <w:lvlText w:val="%6."/>
      <w:lvlJc w:val="left"/>
      <w:pPr>
        <w:ind w:left="1020" w:hanging="360"/>
      </w:pPr>
    </w:lvl>
    <w:lvl w:ilvl="6" w:tplc="713ED42A">
      <w:start w:val="1"/>
      <w:numFmt w:val="decimal"/>
      <w:lvlText w:val="%7."/>
      <w:lvlJc w:val="left"/>
      <w:pPr>
        <w:ind w:left="1020" w:hanging="360"/>
      </w:pPr>
    </w:lvl>
    <w:lvl w:ilvl="7" w:tplc="D3086E46">
      <w:start w:val="1"/>
      <w:numFmt w:val="decimal"/>
      <w:lvlText w:val="%8."/>
      <w:lvlJc w:val="left"/>
      <w:pPr>
        <w:ind w:left="1020" w:hanging="360"/>
      </w:pPr>
    </w:lvl>
    <w:lvl w:ilvl="8" w:tplc="018253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0B15EBB"/>
    <w:multiLevelType w:val="hybridMultilevel"/>
    <w:tmpl w:val="E26E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2A7D"/>
    <w:multiLevelType w:val="hybridMultilevel"/>
    <w:tmpl w:val="06BE1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E59"/>
    <w:multiLevelType w:val="hybridMultilevel"/>
    <w:tmpl w:val="95FA1AEE"/>
    <w:lvl w:ilvl="0" w:tplc="A3BC0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41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3E6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C0A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9E5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96E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648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3AB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326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C8A470A"/>
    <w:multiLevelType w:val="hybridMultilevel"/>
    <w:tmpl w:val="17A802AC"/>
    <w:lvl w:ilvl="0" w:tplc="EE54C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EE4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388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8C3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FC7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38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6AF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805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A5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D180C52"/>
    <w:multiLevelType w:val="hybridMultilevel"/>
    <w:tmpl w:val="B5785E9E"/>
    <w:lvl w:ilvl="0" w:tplc="3E36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50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E8E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A7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123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062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56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148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2A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0E3233"/>
    <w:multiLevelType w:val="hybridMultilevel"/>
    <w:tmpl w:val="03A0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17FC"/>
    <w:multiLevelType w:val="hybridMultilevel"/>
    <w:tmpl w:val="A6AA6B92"/>
    <w:lvl w:ilvl="0" w:tplc="1F649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AA6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AAA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482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3E9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0E7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C4E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EEE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04D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2DC79F3"/>
    <w:multiLevelType w:val="hybridMultilevel"/>
    <w:tmpl w:val="6302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9438C"/>
    <w:multiLevelType w:val="hybridMultilevel"/>
    <w:tmpl w:val="40E2902C"/>
    <w:lvl w:ilvl="0" w:tplc="8C0EA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F60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3EA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B04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8CB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C8B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E8D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A08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A3012FB"/>
    <w:multiLevelType w:val="hybridMultilevel"/>
    <w:tmpl w:val="C2DE79A2"/>
    <w:lvl w:ilvl="0" w:tplc="D96E0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2E4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B89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A4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9A1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A4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2CA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A0D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7CF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CDB28D5"/>
    <w:multiLevelType w:val="hybridMultilevel"/>
    <w:tmpl w:val="8116A7B0"/>
    <w:lvl w:ilvl="0" w:tplc="75A81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60B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3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866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ECC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02E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A00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900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3AB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68409013">
    <w:abstractNumId w:val="7"/>
  </w:num>
  <w:num w:numId="2" w16cid:durableId="1930384562">
    <w:abstractNumId w:val="1"/>
  </w:num>
  <w:num w:numId="3" w16cid:durableId="1610700820">
    <w:abstractNumId w:val="13"/>
  </w:num>
  <w:num w:numId="4" w16cid:durableId="1327316572">
    <w:abstractNumId w:val="6"/>
  </w:num>
  <w:num w:numId="5" w16cid:durableId="907883995">
    <w:abstractNumId w:val="4"/>
  </w:num>
  <w:num w:numId="6" w16cid:durableId="2007706594">
    <w:abstractNumId w:val="2"/>
  </w:num>
  <w:num w:numId="7" w16cid:durableId="1664358062">
    <w:abstractNumId w:val="11"/>
  </w:num>
  <w:num w:numId="8" w16cid:durableId="1170758440">
    <w:abstractNumId w:val="3"/>
  </w:num>
  <w:num w:numId="9" w16cid:durableId="2056998660">
    <w:abstractNumId w:val="14"/>
  </w:num>
  <w:num w:numId="10" w16cid:durableId="1540044565">
    <w:abstractNumId w:val="9"/>
  </w:num>
  <w:num w:numId="11" w16cid:durableId="2060779797">
    <w:abstractNumId w:val="10"/>
  </w:num>
  <w:num w:numId="12" w16cid:durableId="1203590450">
    <w:abstractNumId w:val="12"/>
  </w:num>
  <w:num w:numId="13" w16cid:durableId="716054750">
    <w:abstractNumId w:val="8"/>
  </w:num>
  <w:num w:numId="14" w16cid:durableId="1802772510">
    <w:abstractNumId w:val="16"/>
  </w:num>
  <w:num w:numId="15" w16cid:durableId="494345986">
    <w:abstractNumId w:val="15"/>
  </w:num>
  <w:num w:numId="16" w16cid:durableId="1321158518">
    <w:abstractNumId w:val="5"/>
  </w:num>
  <w:num w:numId="17" w16cid:durableId="19284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7E"/>
    <w:rsid w:val="000D498A"/>
    <w:rsid w:val="001B735D"/>
    <w:rsid w:val="001D34AD"/>
    <w:rsid w:val="00274A93"/>
    <w:rsid w:val="00294098"/>
    <w:rsid w:val="002A57E6"/>
    <w:rsid w:val="0035227C"/>
    <w:rsid w:val="003E5954"/>
    <w:rsid w:val="004050CF"/>
    <w:rsid w:val="00434391"/>
    <w:rsid w:val="005401C4"/>
    <w:rsid w:val="00787231"/>
    <w:rsid w:val="007D072E"/>
    <w:rsid w:val="007F6F2B"/>
    <w:rsid w:val="008A418D"/>
    <w:rsid w:val="009A03AC"/>
    <w:rsid w:val="009F6A5C"/>
    <w:rsid w:val="00A56A11"/>
    <w:rsid w:val="00A56E4C"/>
    <w:rsid w:val="00C4721C"/>
    <w:rsid w:val="00CC757E"/>
    <w:rsid w:val="00CD34E1"/>
    <w:rsid w:val="00CE7632"/>
    <w:rsid w:val="00E33F60"/>
    <w:rsid w:val="00F0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F585E"/>
  <w15:chartTrackingRefBased/>
  <w15:docId w15:val="{FCD4B16F-28E4-4298-ADEF-55564084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7E"/>
  </w:style>
  <w:style w:type="paragraph" w:styleId="Heading1">
    <w:name w:val="heading 1"/>
    <w:basedOn w:val="Normal"/>
    <w:next w:val="Normal"/>
    <w:link w:val="Heading1Char"/>
    <w:uiPriority w:val="9"/>
    <w:qFormat/>
    <w:rsid w:val="00C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5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757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75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57E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57E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C75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57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7E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7E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CC75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57E"/>
  </w:style>
  <w:style w:type="paragraph" w:styleId="Footer">
    <w:name w:val="footer"/>
    <w:basedOn w:val="Normal"/>
    <w:link w:val="FooterChar"/>
    <w:uiPriority w:val="99"/>
    <w:unhideWhenUsed/>
    <w:rsid w:val="00CC7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arstandardsboard.org.uk/for-barristers/cpd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rstandardsboard.org.uk/for-barristers/cpd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arstandardsboard.org.uk/for-barristers/cp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rstandardsboard.org.uk/for-barristers/cpd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A897213</value>
    </field>
    <field name="Objective-Title">
      <value order="0">NEW - NPP Template</value>
    </field>
    <field name="Objective-Description">
      <value order="0"/>
    </field>
    <field name="Objective-CreationStamp">
      <value order="0">2024-01-05T10:29:29Z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2024-12-18T15:19:54Z</value>
    </field>
    <field name="Objective-Owner">
      <value order="0">Benjamin Burns</value>
    </field>
    <field name="Objective-Path">
      <value order="0">Bar Council Global Folder:Regulation (BSB):Programmes:4. Assuring Standards Programme:Assuring Standards Project Documentation:CPD Guidance and Templates</value>
    </field>
    <field name="Objective-Parent">
      <value order="0">CPD Guidance and Templates</value>
    </field>
    <field name="Objective-State">
      <value order="0">Being Edited</value>
    </field>
    <field name="Objective-VersionId">
      <value order="0">vA1663133</value>
    </field>
    <field name="Objective-Version">
      <value order="0">0.9</value>
    </field>
    <field name="Objective-VersionNumber">
      <value order="0">9</value>
    </field>
    <field name="Objective-VersionComment">
      <value order="0"/>
    </field>
    <field name="Objective-FileNumber">
      <value order="0">qA58837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1211</Words>
  <Characters>5948</Characters>
  <Application>Microsoft Office Word</Application>
  <DocSecurity>0</DocSecurity>
  <Lines>660</Lines>
  <Paragraphs>325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Burns</dc:creator>
  <cp:keywords/>
  <dc:description/>
  <cp:lastModifiedBy>Benjamin Burns</cp:lastModifiedBy>
  <cp:revision>2</cp:revision>
  <dcterms:created xsi:type="dcterms:W3CDTF">2024-12-18T15:32:00Z</dcterms:created>
  <dcterms:modified xsi:type="dcterms:W3CDTF">2024-12-18T15:32:00Z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18087f15-dd2e-47c9-9981-ca5a9272b356</vt:lpwstr>
  </property>
  <property fmtid="{D5CDD505-2E9C-101B-9397-08002B2CF9AE}" pid="3" name="Objective-Id">
    <vt:lpwstr>A897213</vt:lpwstr>
  </property>
  <property fmtid="{D5CDD505-2E9C-101B-9397-08002B2CF9AE}" pid="4" name="Objective-Title">
    <vt:lpwstr>NEW - NPP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2024-01-05T13:12:47Z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2024-12-18T15:27:41Z</vt:filetime>
  </property>
  <property fmtid="{D5CDD505-2E9C-101B-9397-08002B2CF9AE}" pid="11" name="Objective-Owner">
    <vt:lpwstr>Benjamin Burns</vt:lpwstr>
  </property>
  <property fmtid="{D5CDD505-2E9C-101B-9397-08002B2CF9AE}" pid="12" name="Objective-Path">
    <vt:lpwstr>Bar Council Global Folder:Regulation (BSB):Programmes:4. Assuring Standards Programme:Assuring Standards Project Documentation:CPD Guidance and Templates:</vt:lpwstr>
  </property>
  <property fmtid="{D5CDD505-2E9C-101B-9397-08002B2CF9AE}" pid="13" name="Objective-Parent">
    <vt:lpwstr>CPD Guidance and Templates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vA1663133</vt:lpwstr>
  </property>
  <property fmtid="{D5CDD505-2E9C-101B-9397-08002B2CF9AE}" pid="16" name="Objective-Version">
    <vt:lpwstr>0.9</vt:lpwstr>
  </property>
  <property fmtid="{D5CDD505-2E9C-101B-9397-08002B2CF9AE}" pid="17" name="Objective-VersionNumber">
    <vt:r8>9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  <property fmtid="{D5CDD505-2E9C-101B-9397-08002B2CF9AE}" pid="24" name="Objective-Connect Creator [system]">
    <vt:lpwstr/>
  </property>
</Properties>
</file>