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20C8" w14:textId="77777777" w:rsidR="00B323F5" w:rsidRPr="00B323F5" w:rsidRDefault="00B323F5"/>
    <w:p w14:paraId="730E6D79" w14:textId="77777777" w:rsidR="00B323F5" w:rsidRPr="00B323F5" w:rsidRDefault="00B323F5" w:rsidP="00B323F5"/>
    <w:p w14:paraId="0B8AAC7A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783CC1">
        <w:rPr>
          <w:rFonts w:ascii="Arial" w:hAnsi="Arial" w:cs="Arial"/>
          <w:b/>
          <w:noProof/>
          <w:color w:val="4D3B56"/>
          <w:sz w:val="24"/>
          <w:szCs w:val="24"/>
          <w:lang w:eastAsia="en-GB"/>
        </w:rPr>
        <w:drawing>
          <wp:inline distT="0" distB="0" distL="0" distR="0" wp14:anchorId="62C6C05C" wp14:editId="7DCE8234">
            <wp:extent cx="2085975" cy="14382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7EFD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49F925D" w14:textId="77777777" w:rsidR="00B323F5" w:rsidRDefault="00B323F5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4D3B56"/>
          <w:sz w:val="40"/>
        </w:rPr>
      </w:pPr>
    </w:p>
    <w:p w14:paraId="08BEED8E" w14:textId="77777777" w:rsidR="006040C9" w:rsidRDefault="006040C9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auto"/>
          <w:sz w:val="40"/>
        </w:rPr>
      </w:pPr>
    </w:p>
    <w:p w14:paraId="1FAC060D" w14:textId="77777777" w:rsidR="00B323F5" w:rsidRPr="006040C9" w:rsidRDefault="006040C9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auto"/>
          <w:sz w:val="40"/>
        </w:rPr>
      </w:pPr>
      <w:r w:rsidRPr="006040C9">
        <w:rPr>
          <w:b/>
          <w:bCs/>
          <w:color w:val="auto"/>
          <w:sz w:val="40"/>
        </w:rPr>
        <w:t>CONSULTATION RESPONSE FORM</w:t>
      </w:r>
    </w:p>
    <w:p w14:paraId="2570F3AC" w14:textId="77777777" w:rsidR="006040C9" w:rsidRDefault="006040C9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4D3B56"/>
          <w:sz w:val="40"/>
        </w:rPr>
      </w:pPr>
    </w:p>
    <w:p w14:paraId="3C068C49" w14:textId="77777777" w:rsidR="00F2491A" w:rsidRPr="00F2491A" w:rsidRDefault="00F2491A" w:rsidP="00F2491A">
      <w:pPr>
        <w:pStyle w:val="Default"/>
        <w:spacing w:after="120" w:line="276" w:lineRule="auto"/>
        <w:ind w:hanging="567"/>
        <w:jc w:val="center"/>
        <w:rPr>
          <w:b/>
          <w:bCs/>
          <w:color w:val="4D3B56"/>
          <w:sz w:val="40"/>
        </w:rPr>
      </w:pPr>
      <w:r w:rsidRPr="00F2491A">
        <w:rPr>
          <w:b/>
          <w:bCs/>
          <w:color w:val="4D3B56"/>
          <w:sz w:val="40"/>
        </w:rPr>
        <w:t>Consultation on the future of the Bar Course Aptitude Test (BCAT)</w:t>
      </w:r>
    </w:p>
    <w:p w14:paraId="6A65CDD5" w14:textId="77777777" w:rsidR="00B323F5" w:rsidRPr="00993935" w:rsidRDefault="00B323F5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4D3B56"/>
          <w:sz w:val="40"/>
        </w:rPr>
      </w:pPr>
    </w:p>
    <w:p w14:paraId="5E96482F" w14:textId="53A95B2F" w:rsidR="00B323F5" w:rsidRPr="00993935" w:rsidRDefault="00F2491A" w:rsidP="00B323F5">
      <w:pPr>
        <w:pStyle w:val="Default"/>
        <w:spacing w:after="120" w:line="276" w:lineRule="auto"/>
        <w:ind w:hanging="567"/>
        <w:jc w:val="center"/>
        <w:rPr>
          <w:b/>
          <w:bCs/>
          <w:color w:val="4D3B56"/>
          <w:sz w:val="40"/>
        </w:rPr>
      </w:pPr>
      <w:r>
        <w:rPr>
          <w:b/>
          <w:bCs/>
          <w:color w:val="4D3B56"/>
          <w:sz w:val="40"/>
        </w:rPr>
        <w:t>September</w:t>
      </w:r>
      <w:r w:rsidR="00B323F5" w:rsidRPr="00993935">
        <w:rPr>
          <w:b/>
          <w:bCs/>
          <w:color w:val="4D3B56"/>
          <w:sz w:val="40"/>
        </w:rPr>
        <w:t xml:space="preserve"> 20</w:t>
      </w:r>
      <w:r>
        <w:rPr>
          <w:b/>
          <w:bCs/>
          <w:color w:val="4D3B56"/>
          <w:sz w:val="40"/>
        </w:rPr>
        <w:t>21</w:t>
      </w:r>
    </w:p>
    <w:p w14:paraId="465C0AD1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5417C24D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E85DDAA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6095867E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63557167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5FEC7041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C9B66C7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40C288C1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2053141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1C3F35A0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3FF8F8A5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4D67A14A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1BA37B70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69C32C36" w14:textId="77777777" w:rsidR="006040C9" w:rsidRDefault="006040C9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19DFDB91" w14:textId="77777777" w:rsidR="00F2491A" w:rsidRDefault="00F2491A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EC1E2AD" w14:textId="77777777" w:rsidR="00F2491A" w:rsidRDefault="00F2491A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315A1ED" w14:textId="77777777" w:rsidR="00F2491A" w:rsidRDefault="00F2491A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4089B57" w14:textId="77777777" w:rsidR="00F2491A" w:rsidRDefault="00F2491A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5DECC19C" w14:textId="77777777" w:rsidR="00F2491A" w:rsidRPr="00F2491A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lastRenderedPageBreak/>
        <w:t xml:space="preserve">Question 1: </w:t>
      </w:r>
      <w:bookmarkStart w:id="0" w:name="_Hlk80604316"/>
      <w:r w:rsidR="00F2491A" w:rsidRPr="00F2491A">
        <w:rPr>
          <w:rFonts w:ascii="Arial" w:hAnsi="Arial" w:cs="Arial"/>
          <w:b/>
          <w:sz w:val="24"/>
          <w:szCs w:val="24"/>
        </w:rPr>
        <w:t>Do you agree with our analysis of the risks associated with student aptitude and the appropriateness of the BCAT as a regulatory requirement?</w:t>
      </w:r>
    </w:p>
    <w:bookmarkEnd w:id="0"/>
    <w:p w14:paraId="051F3D53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53492DEA" w14:textId="77777777" w:rsidTr="00B323F5">
        <w:tc>
          <w:tcPr>
            <w:tcW w:w="9016" w:type="dxa"/>
          </w:tcPr>
          <w:p w14:paraId="1A804656" w14:textId="77777777" w:rsidR="00B323F5" w:rsidRDefault="00B323F5" w:rsidP="00B323F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71906" w14:textId="77777777" w:rsidR="00B323F5" w:rsidRDefault="00B323F5" w:rsidP="00B323F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27D577" w14:textId="77777777" w:rsidR="00B323F5" w:rsidRDefault="00B323F5" w:rsidP="00B323F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531B7" w14:textId="77777777" w:rsidR="00B323F5" w:rsidRDefault="00B323F5" w:rsidP="00B323F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C0FA25" w14:textId="77777777" w:rsidR="00B323F5" w:rsidRDefault="00B323F5" w:rsidP="00B323F5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363FA3" w14:textId="77777777" w:rsidR="00F2491A" w:rsidRDefault="00F2491A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16ED9B" w14:textId="0A236DC1" w:rsidR="00F2491A" w:rsidRPr="00F2491A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t>Question 2</w:t>
      </w:r>
      <w:r w:rsidR="00F2491A" w:rsidRPr="00F2491A">
        <w:rPr>
          <w:rFonts w:ascii="Arial" w:hAnsi="Arial" w:cs="Arial"/>
          <w:b/>
          <w:sz w:val="24"/>
          <w:szCs w:val="24"/>
        </w:rPr>
        <w:t>:</w:t>
      </w:r>
      <w:r w:rsidR="00F2491A" w:rsidRPr="00F2491A">
        <w:rPr>
          <w:rFonts w:eastAsiaTheme="minorHAnsi"/>
        </w:rPr>
        <w:t xml:space="preserve"> </w:t>
      </w:r>
      <w:r w:rsidR="00F2491A" w:rsidRPr="00F2491A">
        <w:rPr>
          <w:rFonts w:ascii="Arial" w:hAnsi="Arial" w:cs="Arial"/>
          <w:b/>
          <w:sz w:val="24"/>
          <w:szCs w:val="24"/>
        </w:rPr>
        <w:t>Is there evidence of other risks we should consider in relation to student aptitude for Bar training as part of our review?</w:t>
      </w:r>
    </w:p>
    <w:p w14:paraId="7DE066A8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3AB7EA25" w14:textId="77777777" w:rsidTr="009C21A7">
        <w:tc>
          <w:tcPr>
            <w:tcW w:w="9016" w:type="dxa"/>
          </w:tcPr>
          <w:p w14:paraId="24CF3F5B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BE5782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2FDAB6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E652B5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FFB462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9E5F6A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4D3D4C44" w14:textId="77777777" w:rsidR="00F2491A" w:rsidRPr="00F2491A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t xml:space="preserve">Question 3: </w:t>
      </w:r>
      <w:r w:rsidR="00F2491A" w:rsidRPr="00F2491A">
        <w:rPr>
          <w:rFonts w:ascii="Arial" w:hAnsi="Arial" w:cs="Arial"/>
          <w:b/>
          <w:sz w:val="24"/>
          <w:szCs w:val="24"/>
        </w:rPr>
        <w:t>Does the BCAT help students make an informed decision on whether to enrol on Bar courses? If you are a current or former Bar student, did the BCAT help you to decide whether to enrol on a Bar training course? Please state how.</w:t>
      </w:r>
    </w:p>
    <w:p w14:paraId="1C4A5DE3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4B9B423B" w14:textId="77777777" w:rsidTr="009C21A7">
        <w:tc>
          <w:tcPr>
            <w:tcW w:w="9016" w:type="dxa"/>
          </w:tcPr>
          <w:p w14:paraId="6C009AB7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C42BB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901A3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08DE0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FA509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48A3EF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28C5C987" w14:textId="77777777" w:rsidR="00F2491A" w:rsidRPr="00F2491A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t xml:space="preserve">Question 4: </w:t>
      </w:r>
      <w:r w:rsidR="00F2491A" w:rsidRPr="00F2491A">
        <w:rPr>
          <w:rFonts w:ascii="Arial" w:hAnsi="Arial" w:cs="Arial"/>
          <w:b/>
          <w:sz w:val="24"/>
          <w:szCs w:val="24"/>
        </w:rPr>
        <w:t>Which option do you prefer and why?</w:t>
      </w:r>
    </w:p>
    <w:p w14:paraId="339B2B8D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7C079342" w14:textId="77777777" w:rsidTr="009C21A7">
        <w:tc>
          <w:tcPr>
            <w:tcW w:w="9016" w:type="dxa"/>
          </w:tcPr>
          <w:p w14:paraId="62E29018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BEDAB0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84FFB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8112F2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0A1AF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A93F44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756FFB51" w14:textId="77777777" w:rsidR="00F2491A" w:rsidRPr="00F2491A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t xml:space="preserve">Question 5: </w:t>
      </w:r>
      <w:r w:rsidR="00F2491A" w:rsidRPr="00F2491A">
        <w:rPr>
          <w:rFonts w:ascii="Arial" w:hAnsi="Arial" w:cs="Arial"/>
          <w:b/>
          <w:sz w:val="24"/>
          <w:szCs w:val="24"/>
        </w:rPr>
        <w:t xml:space="preserve">If you prefer option 2, what are the risks that should be addressed and how should the BCAT be amended/replaced to ensure it is addressing the risks identified? </w:t>
      </w:r>
    </w:p>
    <w:p w14:paraId="27D7C561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3D09A850" w14:textId="77777777" w:rsidTr="009C21A7">
        <w:tc>
          <w:tcPr>
            <w:tcW w:w="9016" w:type="dxa"/>
          </w:tcPr>
          <w:p w14:paraId="1BBBD369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AA2D54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99C40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0C0796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8BD226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8ADADB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07FADC94" w14:textId="6E945E17" w:rsidR="00B323F5" w:rsidRPr="00B323F5" w:rsidRDefault="00B323F5" w:rsidP="00F249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91A">
        <w:rPr>
          <w:rFonts w:ascii="Arial" w:hAnsi="Arial" w:cs="Arial"/>
          <w:b/>
          <w:sz w:val="24"/>
          <w:szCs w:val="24"/>
        </w:rPr>
        <w:t xml:space="preserve">Question 6: </w:t>
      </w:r>
      <w:r w:rsidR="00F2491A" w:rsidRPr="00F2491A">
        <w:rPr>
          <w:rFonts w:ascii="Arial" w:hAnsi="Arial" w:cs="Arial"/>
          <w:b/>
          <w:sz w:val="24"/>
          <w:szCs w:val="24"/>
        </w:rPr>
        <w:t>Are there any other options we should consider? If so, please state why.</w:t>
      </w:r>
    </w:p>
    <w:p w14:paraId="3DECC526" w14:textId="77777777" w:rsid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3B2A629F" w14:textId="77777777" w:rsidTr="009C21A7">
        <w:tc>
          <w:tcPr>
            <w:tcW w:w="9016" w:type="dxa"/>
          </w:tcPr>
          <w:p w14:paraId="3F54232A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D5CC5D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DD7EA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20F477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4F4582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1631CB" w14:textId="77777777" w:rsidR="00B323F5" w:rsidRPr="00B323F5" w:rsidRDefault="00B323F5" w:rsidP="00B323F5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</w:p>
    <w:p w14:paraId="790E202D" w14:textId="77777777" w:rsidR="00F2491A" w:rsidRPr="00F2491A" w:rsidRDefault="00B323F5" w:rsidP="00F24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23F5">
        <w:rPr>
          <w:rFonts w:ascii="Arial" w:hAnsi="Arial" w:cs="Arial"/>
          <w:b/>
          <w:sz w:val="24"/>
          <w:szCs w:val="24"/>
        </w:rPr>
        <w:t xml:space="preserve">Question 7: </w:t>
      </w:r>
      <w:r w:rsidR="00F2491A" w:rsidRPr="00F2491A">
        <w:rPr>
          <w:rFonts w:ascii="Arial" w:hAnsi="Arial" w:cs="Arial"/>
          <w:b/>
          <w:sz w:val="24"/>
          <w:szCs w:val="24"/>
        </w:rPr>
        <w:t>In addition to those already stated, does the requirement to take the BCAT before enrolling on a Bar training course have any negative equality impacts on those from disadvantaged or underrepresented groups, or those who are neuro-divergent? If so, please state why.</w:t>
      </w:r>
    </w:p>
    <w:p w14:paraId="720B189A" w14:textId="77777777" w:rsidR="006040C9" w:rsidRPr="00B323F5" w:rsidRDefault="006040C9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0C095CA1" w14:textId="77777777" w:rsidTr="009C21A7">
        <w:tc>
          <w:tcPr>
            <w:tcW w:w="9016" w:type="dxa"/>
          </w:tcPr>
          <w:p w14:paraId="2EBBC69B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BEE91E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228AC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DF233A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7529F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334F2C" w14:textId="77777777" w:rsidR="00B323F5" w:rsidRPr="00B323F5" w:rsidRDefault="00B323F5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234C12" w14:textId="77777777" w:rsidR="00F2491A" w:rsidRPr="00F2491A" w:rsidRDefault="00B323F5" w:rsidP="00F24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23F5">
        <w:rPr>
          <w:rFonts w:ascii="Arial" w:hAnsi="Arial" w:cs="Arial"/>
          <w:b/>
          <w:sz w:val="24"/>
          <w:szCs w:val="24"/>
        </w:rPr>
        <w:t xml:space="preserve">Question 8: </w:t>
      </w:r>
      <w:r w:rsidR="00F2491A" w:rsidRPr="00F2491A">
        <w:rPr>
          <w:rFonts w:ascii="Arial" w:hAnsi="Arial" w:cs="Arial"/>
          <w:b/>
          <w:sz w:val="24"/>
          <w:szCs w:val="24"/>
        </w:rPr>
        <w:t>In addition to those already stated, do the proposed policy options have any negative equality impacts on those from disadvantaged or underrepresented groups, or those who are neuro-divergent? If so, please state why.</w:t>
      </w:r>
    </w:p>
    <w:p w14:paraId="206A189D" w14:textId="77777777" w:rsidR="006040C9" w:rsidRPr="00B323F5" w:rsidRDefault="006040C9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61C79FB9" w14:textId="77777777" w:rsidTr="009C21A7">
        <w:tc>
          <w:tcPr>
            <w:tcW w:w="9016" w:type="dxa"/>
          </w:tcPr>
          <w:p w14:paraId="213F0C97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2B043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09EAE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9456B9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FC50E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475CF1" w14:textId="77777777" w:rsidR="00B323F5" w:rsidRPr="00B323F5" w:rsidRDefault="00B323F5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4A6A0B" w14:textId="77777777" w:rsidR="00F2491A" w:rsidRPr="00F2491A" w:rsidRDefault="00B323F5" w:rsidP="00F24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23F5">
        <w:rPr>
          <w:rFonts w:ascii="Arial" w:hAnsi="Arial" w:cs="Arial"/>
          <w:b/>
          <w:sz w:val="24"/>
          <w:szCs w:val="24"/>
        </w:rPr>
        <w:t xml:space="preserve">Question 9: </w:t>
      </w:r>
      <w:r w:rsidR="00F2491A" w:rsidRPr="00F2491A">
        <w:rPr>
          <w:rFonts w:ascii="Arial" w:hAnsi="Arial" w:cs="Arial"/>
          <w:b/>
          <w:sz w:val="24"/>
          <w:szCs w:val="24"/>
        </w:rPr>
        <w:t>Is there anything else you would like to tell us?</w:t>
      </w:r>
    </w:p>
    <w:p w14:paraId="1AA0063D" w14:textId="77777777" w:rsidR="006040C9" w:rsidRPr="00B323F5" w:rsidRDefault="006040C9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23F5" w14:paraId="6D10975E" w14:textId="77777777" w:rsidTr="009C21A7">
        <w:tc>
          <w:tcPr>
            <w:tcW w:w="9016" w:type="dxa"/>
          </w:tcPr>
          <w:p w14:paraId="081C1C7E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81406273"/>
          </w:p>
          <w:p w14:paraId="397DC871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F7982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653DA1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FA1551" w14:textId="77777777" w:rsidR="00B323F5" w:rsidRDefault="00B323F5" w:rsidP="009C21A7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14:paraId="308BF446" w14:textId="77777777" w:rsidR="00B323F5" w:rsidRPr="00B323F5" w:rsidRDefault="00B323F5" w:rsidP="00B323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4A7B2C" w14:textId="77777777" w:rsidR="00B001A5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32. Are you a:</w:t>
      </w:r>
    </w:p>
    <w:p w14:paraId="536437E7" w14:textId="77777777" w:rsidR="00B001A5" w:rsidRPr="00C14ADC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C1687E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Barrister</w:t>
      </w:r>
    </w:p>
    <w:p w14:paraId="04D27FDF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Law Student</w:t>
      </w:r>
    </w:p>
    <w:p w14:paraId="1A80362D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Education and training provider</w:t>
      </w:r>
    </w:p>
    <w:p w14:paraId="43AB1D9C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Legal consumer / member of the public</w:t>
      </w:r>
    </w:p>
    <w:p w14:paraId="169BCB88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Other legal professional</w:t>
      </w:r>
    </w:p>
    <w:p w14:paraId="71DBDC6C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Legal services representative body</w:t>
      </w:r>
    </w:p>
    <w:p w14:paraId="1AA40808" w14:textId="77777777" w:rsidR="00B001A5" w:rsidRPr="00C14ADC" w:rsidRDefault="00B001A5" w:rsidP="00B001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Other (please specify)</w:t>
      </w:r>
    </w:p>
    <w:p w14:paraId="21D4EADB" w14:textId="77777777" w:rsidR="00B001A5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B9E673" w14:textId="77777777" w:rsidR="008E0349" w:rsidRDefault="008E0349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42A622" w14:textId="64781491" w:rsidR="00B001A5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lastRenderedPageBreak/>
        <w:t>33. Are you responding in an individual capacity or as a representative of your organisation?</w:t>
      </w:r>
    </w:p>
    <w:p w14:paraId="17EC2046" w14:textId="77777777" w:rsidR="00B001A5" w:rsidRPr="00C14ADC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9EE091" w14:textId="77777777" w:rsidR="00B001A5" w:rsidRPr="00C14ADC" w:rsidRDefault="00B001A5" w:rsidP="00B00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Individual response</w:t>
      </w:r>
    </w:p>
    <w:p w14:paraId="6219F94A" w14:textId="77777777" w:rsidR="00B001A5" w:rsidRPr="00C14ADC" w:rsidRDefault="00B001A5" w:rsidP="00B001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Organisational response</w:t>
      </w:r>
    </w:p>
    <w:p w14:paraId="197D7D67" w14:textId="77777777" w:rsidR="00B001A5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409302" w14:textId="0FCAB993" w:rsidR="00B001A5" w:rsidRDefault="00B001A5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4ADC">
        <w:rPr>
          <w:rFonts w:ascii="Arial" w:hAnsi="Arial" w:cs="Arial"/>
          <w:sz w:val="24"/>
          <w:szCs w:val="24"/>
        </w:rPr>
        <w:t>34. Please give your name or the name of your organisation if you do not wish your response to be anonymous:</w:t>
      </w:r>
    </w:p>
    <w:p w14:paraId="6F3DF02D" w14:textId="3633DBE5" w:rsidR="008E0349" w:rsidRDefault="008E0349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0349" w14:paraId="5C32F847" w14:textId="77777777" w:rsidTr="00031484">
        <w:tc>
          <w:tcPr>
            <w:tcW w:w="9016" w:type="dxa"/>
          </w:tcPr>
          <w:p w14:paraId="0AA50552" w14:textId="77777777" w:rsidR="008E0349" w:rsidRDefault="008E0349" w:rsidP="000314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81406680"/>
          </w:p>
          <w:p w14:paraId="77C9D6CE" w14:textId="77777777" w:rsidR="008E0349" w:rsidRDefault="008E0349" w:rsidP="000314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289A2" w14:textId="77777777" w:rsidR="008E0349" w:rsidRDefault="008E0349" w:rsidP="000314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6DBCD" w14:textId="77777777" w:rsidR="008E0349" w:rsidRDefault="008E0349" w:rsidP="000314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B1A0C" w14:textId="77777777" w:rsidR="008E0349" w:rsidRDefault="008E0349" w:rsidP="0003148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2"/>
    </w:tbl>
    <w:p w14:paraId="7E87A93E" w14:textId="77777777" w:rsidR="008E0349" w:rsidRPr="00C14ADC" w:rsidRDefault="008E0349" w:rsidP="00B001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00EC5" w14:textId="77777777" w:rsidR="008E0349" w:rsidRDefault="008E0349" w:rsidP="008E0349"/>
    <w:p w14:paraId="4821F7A7" w14:textId="39D07E49" w:rsidR="008E0349" w:rsidRPr="008E0349" w:rsidRDefault="008E0349" w:rsidP="008E0349">
      <w:pPr>
        <w:rPr>
          <w:rFonts w:ascii="Arial" w:hAnsi="Arial" w:cs="Arial"/>
          <w:b/>
          <w:bCs/>
          <w:sz w:val="24"/>
          <w:szCs w:val="24"/>
        </w:rPr>
      </w:pPr>
      <w:r w:rsidRPr="008E0349">
        <w:rPr>
          <w:rFonts w:ascii="Arial" w:hAnsi="Arial" w:cs="Arial"/>
          <w:b/>
          <w:bCs/>
          <w:sz w:val="24"/>
          <w:szCs w:val="24"/>
        </w:rPr>
        <w:t>Equality Monitoring Information</w:t>
      </w:r>
    </w:p>
    <w:p w14:paraId="1D42F7FA" w14:textId="76C96D58" w:rsidR="008E0349" w:rsidRPr="008E0349" w:rsidRDefault="008E0349" w:rsidP="00C71356">
      <w:pPr>
        <w:spacing w:after="120"/>
        <w:rPr>
          <w:rFonts w:ascii="Arial" w:hAnsi="Arial" w:cs="Arial"/>
          <w:sz w:val="24"/>
          <w:szCs w:val="24"/>
        </w:rPr>
      </w:pPr>
      <w:r w:rsidRPr="008E0349">
        <w:rPr>
          <w:rFonts w:ascii="Arial" w:hAnsi="Arial" w:cs="Arial"/>
          <w:sz w:val="24"/>
          <w:szCs w:val="24"/>
        </w:rPr>
        <w:t xml:space="preserve">If you are responding to this consultation as an individual, please complete the </w:t>
      </w:r>
      <w:r>
        <w:rPr>
          <w:rFonts w:ascii="Arial" w:hAnsi="Arial" w:cs="Arial"/>
          <w:sz w:val="24"/>
          <w:szCs w:val="24"/>
        </w:rPr>
        <w:t>following questions:</w:t>
      </w:r>
    </w:p>
    <w:p w14:paraId="0A1BF997" w14:textId="73064DB4" w:rsidR="008E0349" w:rsidRDefault="008E0349" w:rsidP="00C71356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8E0349">
        <w:rPr>
          <w:rFonts w:ascii="Arial" w:hAnsi="Arial" w:cs="Arial"/>
          <w:b/>
          <w:bCs/>
        </w:rPr>
        <w:t>What is your age?</w:t>
      </w:r>
    </w:p>
    <w:p w14:paraId="53DFDB07" w14:textId="7BCB206A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Under 25</w:t>
      </w:r>
    </w:p>
    <w:p w14:paraId="3AA78542" w14:textId="1F9CB3C5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25-34</w:t>
      </w:r>
    </w:p>
    <w:p w14:paraId="59A95FA9" w14:textId="3BDBCE48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35-44</w:t>
      </w:r>
    </w:p>
    <w:p w14:paraId="7A858143" w14:textId="584018C7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45-54</w:t>
      </w:r>
    </w:p>
    <w:p w14:paraId="2E036003" w14:textId="17B82713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55-64</w:t>
      </w:r>
    </w:p>
    <w:p w14:paraId="0EBFBB6D" w14:textId="69AF83C9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Over 65</w:t>
      </w:r>
    </w:p>
    <w:p w14:paraId="0D5F9BC7" w14:textId="4C8B5961" w:rsidR="008E0349" w:rsidRPr="008E0349" w:rsidRDefault="008E0349" w:rsidP="00C71356">
      <w:pPr>
        <w:pStyle w:val="ListParagraph"/>
        <w:numPr>
          <w:ilvl w:val="0"/>
          <w:numId w:val="7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Prefer not to say</w:t>
      </w:r>
    </w:p>
    <w:p w14:paraId="18F0AEF0" w14:textId="77777777" w:rsidR="008E0349" w:rsidRPr="008E0349" w:rsidRDefault="008E0349" w:rsidP="00C71356">
      <w:pPr>
        <w:pStyle w:val="ListParagraph"/>
        <w:spacing w:after="120"/>
        <w:contextualSpacing w:val="0"/>
        <w:rPr>
          <w:rFonts w:ascii="Arial" w:hAnsi="Arial" w:cs="Arial"/>
          <w:b/>
          <w:bCs/>
        </w:rPr>
      </w:pPr>
    </w:p>
    <w:p w14:paraId="48B5950A" w14:textId="0F8C0584" w:rsidR="008E0349" w:rsidRDefault="008E0349" w:rsidP="00C71356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8E0349">
        <w:rPr>
          <w:rFonts w:ascii="Arial" w:hAnsi="Arial" w:cs="Arial"/>
          <w:b/>
          <w:bCs/>
        </w:rPr>
        <w:t>What is your sex?</w:t>
      </w:r>
    </w:p>
    <w:p w14:paraId="3818A029" w14:textId="77777777" w:rsidR="008E0349" w:rsidRPr="008E0349" w:rsidRDefault="008E0349" w:rsidP="00C71356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Male</w:t>
      </w:r>
    </w:p>
    <w:p w14:paraId="08C6D8C4" w14:textId="77777777" w:rsidR="008E0349" w:rsidRDefault="008E0349" w:rsidP="00C71356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Female</w:t>
      </w:r>
    </w:p>
    <w:p w14:paraId="0FEFBB31" w14:textId="2CCBC04E" w:rsidR="008E0349" w:rsidRDefault="008E0349" w:rsidP="00C71356">
      <w:pPr>
        <w:pStyle w:val="ListParagraph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1F9D289C" w14:textId="77777777" w:rsidR="008E0349" w:rsidRDefault="008E0349" w:rsidP="00C71356">
      <w:pPr>
        <w:pStyle w:val="ListParagraph"/>
        <w:spacing w:after="120"/>
        <w:contextualSpacing w:val="0"/>
        <w:rPr>
          <w:rFonts w:ascii="Arial" w:hAnsi="Arial" w:cs="Arial"/>
        </w:rPr>
      </w:pPr>
    </w:p>
    <w:p w14:paraId="6D07DE7C" w14:textId="13142FD2" w:rsidR="008E0349" w:rsidRDefault="008E0349" w:rsidP="00C71356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8E0349">
        <w:rPr>
          <w:rFonts w:ascii="Arial" w:hAnsi="Arial" w:cs="Arial"/>
          <w:b/>
          <w:bCs/>
        </w:rPr>
        <w:t>Is your gender identity the same as the sex with which you were assigned at birth?</w:t>
      </w:r>
    </w:p>
    <w:p w14:paraId="747B5197" w14:textId="00962A2C" w:rsidR="008E0349" w:rsidRPr="008E0349" w:rsidRDefault="008E0349" w:rsidP="00C71356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Yes</w:t>
      </w:r>
    </w:p>
    <w:p w14:paraId="1BDC86A5" w14:textId="25DAE8A4" w:rsidR="008E0349" w:rsidRPr="008E0349" w:rsidRDefault="008E0349" w:rsidP="00C71356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No</w:t>
      </w:r>
    </w:p>
    <w:p w14:paraId="5A1BA59B" w14:textId="5F6CE116" w:rsidR="008E0349" w:rsidRDefault="008E0349" w:rsidP="00C71356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Prefer not to say</w:t>
      </w:r>
    </w:p>
    <w:p w14:paraId="6F03EA2C" w14:textId="77777777" w:rsidR="00701175" w:rsidRPr="00701175" w:rsidRDefault="00701175" w:rsidP="00C71356">
      <w:pPr>
        <w:pStyle w:val="ListParagraph"/>
        <w:spacing w:after="120"/>
        <w:contextualSpacing w:val="0"/>
        <w:rPr>
          <w:rFonts w:ascii="Arial" w:hAnsi="Arial" w:cs="Arial"/>
          <w:b/>
          <w:bCs/>
        </w:rPr>
      </w:pPr>
    </w:p>
    <w:p w14:paraId="6A29CDBD" w14:textId="36D0C4F9" w:rsidR="008E0349" w:rsidRDefault="008E0349" w:rsidP="00C71356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701175">
        <w:rPr>
          <w:rFonts w:ascii="Arial" w:hAnsi="Arial" w:cs="Arial"/>
          <w:b/>
          <w:bCs/>
        </w:rPr>
        <w:t>What best describes your gender?</w:t>
      </w:r>
    </w:p>
    <w:p w14:paraId="02216651" w14:textId="0C92EF80" w:rsidR="00701175" w:rsidRPr="00701175" w:rsidRDefault="00701175" w:rsidP="007C7388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lastRenderedPageBreak/>
        <w:t>Female</w:t>
      </w:r>
    </w:p>
    <w:p w14:paraId="7BFAB978" w14:textId="3BD9673E" w:rsidR="00701175" w:rsidRPr="00701175" w:rsidRDefault="00701175" w:rsidP="007C7388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Male</w:t>
      </w:r>
    </w:p>
    <w:p w14:paraId="1E5A8CAB" w14:textId="34B87A16" w:rsidR="00701175" w:rsidRPr="00701175" w:rsidRDefault="00701175" w:rsidP="007C7388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Prefer not to say</w:t>
      </w:r>
    </w:p>
    <w:p w14:paraId="24306148" w14:textId="5443158F" w:rsidR="00701175" w:rsidRPr="00701175" w:rsidRDefault="00701175" w:rsidP="007C7388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I describe myself a</w:t>
      </w:r>
      <w:r>
        <w:rPr>
          <w:rFonts w:ascii="Arial" w:hAnsi="Arial" w:cs="Arial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1175" w14:paraId="21B7300C" w14:textId="77777777" w:rsidTr="00031484">
        <w:tc>
          <w:tcPr>
            <w:tcW w:w="9016" w:type="dxa"/>
          </w:tcPr>
          <w:p w14:paraId="02422830" w14:textId="77777777" w:rsidR="00701175" w:rsidRDefault="00701175" w:rsidP="00C71356">
            <w:pPr>
              <w:pStyle w:val="ListParagraph"/>
              <w:spacing w:after="120" w:line="259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C77DA" w14:textId="77777777" w:rsidR="00701175" w:rsidRDefault="00701175" w:rsidP="00C71356">
            <w:pPr>
              <w:pStyle w:val="ListParagraph"/>
              <w:spacing w:after="120" w:line="259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ECBCD" w14:textId="77777777" w:rsidR="00701175" w:rsidRDefault="00701175" w:rsidP="00C71356">
            <w:pPr>
              <w:pStyle w:val="ListParagraph"/>
              <w:spacing w:after="120" w:line="259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86212" w14:textId="77777777" w:rsidR="00701175" w:rsidRDefault="00701175" w:rsidP="00C71356">
            <w:pPr>
              <w:pStyle w:val="ListParagraph"/>
              <w:spacing w:after="120" w:line="259" w:lineRule="auto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676EB3" w14:textId="77777777" w:rsidR="00701175" w:rsidRPr="008E0349" w:rsidRDefault="00701175" w:rsidP="00C71356">
      <w:pPr>
        <w:spacing w:after="120"/>
        <w:rPr>
          <w:rFonts w:ascii="Arial" w:hAnsi="Arial" w:cs="Arial"/>
          <w:b/>
          <w:bCs/>
        </w:rPr>
      </w:pPr>
    </w:p>
    <w:p w14:paraId="03CCB49A" w14:textId="3EC48197" w:rsidR="008E0349" w:rsidRDefault="008E0349" w:rsidP="00C71356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701175">
        <w:rPr>
          <w:rFonts w:ascii="Arial" w:hAnsi="Arial" w:cs="Arial"/>
          <w:b/>
          <w:bCs/>
        </w:rPr>
        <w:t>Do you consider yourself to have a disability?</w:t>
      </w:r>
    </w:p>
    <w:p w14:paraId="13AC4471" w14:textId="2CF95026" w:rsidR="00701175" w:rsidRPr="00701175" w:rsidRDefault="00701175" w:rsidP="00C71356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Yes</w:t>
      </w:r>
    </w:p>
    <w:p w14:paraId="7384980B" w14:textId="1812E3D6" w:rsidR="00701175" w:rsidRPr="00701175" w:rsidRDefault="00701175" w:rsidP="00C71356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No</w:t>
      </w:r>
    </w:p>
    <w:p w14:paraId="27BB357A" w14:textId="234A1A55" w:rsidR="00701175" w:rsidRPr="00701175" w:rsidRDefault="00701175" w:rsidP="00C71356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Prefer not to say</w:t>
      </w:r>
    </w:p>
    <w:p w14:paraId="6CE10738" w14:textId="77777777" w:rsidR="00701175" w:rsidRPr="00701175" w:rsidRDefault="00701175" w:rsidP="00C71356">
      <w:pPr>
        <w:pStyle w:val="ListParagraph"/>
        <w:spacing w:after="120"/>
        <w:contextualSpacing w:val="0"/>
        <w:rPr>
          <w:rFonts w:ascii="Arial" w:hAnsi="Arial" w:cs="Arial"/>
          <w:b/>
          <w:bCs/>
        </w:rPr>
      </w:pPr>
    </w:p>
    <w:p w14:paraId="3F802D69" w14:textId="1F1B2690" w:rsidR="008E0349" w:rsidRDefault="008E0349" w:rsidP="007C738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b/>
          <w:bCs/>
        </w:rPr>
      </w:pPr>
      <w:r w:rsidRPr="00701175">
        <w:rPr>
          <w:rFonts w:ascii="Arial" w:hAnsi="Arial" w:cs="Arial"/>
          <w:b/>
          <w:bCs/>
        </w:rPr>
        <w:t xml:space="preserve">Is your ability to perform day-to-day activities limited because of a physical or mental disability, </w:t>
      </w:r>
      <w:proofErr w:type="gramStart"/>
      <w:r w:rsidRPr="00701175">
        <w:rPr>
          <w:rFonts w:ascii="Arial" w:hAnsi="Arial" w:cs="Arial"/>
          <w:b/>
          <w:bCs/>
        </w:rPr>
        <w:t>condition</w:t>
      </w:r>
      <w:proofErr w:type="gramEnd"/>
      <w:r w:rsidRPr="00701175">
        <w:rPr>
          <w:rFonts w:ascii="Arial" w:hAnsi="Arial" w:cs="Arial"/>
          <w:b/>
          <w:bCs/>
        </w:rPr>
        <w:t xml:space="preserve"> or illness, which has lasted or is expected to last for at least 12 months?</w:t>
      </w:r>
    </w:p>
    <w:p w14:paraId="6FA32E4A" w14:textId="5268CC0E" w:rsidR="00701175" w:rsidRPr="00701175" w:rsidRDefault="00701175" w:rsidP="00C7135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Yes, a lot</w:t>
      </w:r>
    </w:p>
    <w:p w14:paraId="19692209" w14:textId="04AFE879" w:rsidR="00701175" w:rsidRPr="00701175" w:rsidRDefault="00701175" w:rsidP="00C7135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Yes, a little</w:t>
      </w:r>
    </w:p>
    <w:p w14:paraId="6B762A9E" w14:textId="3633A257" w:rsidR="00701175" w:rsidRPr="00701175" w:rsidRDefault="00701175" w:rsidP="00C7135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Not at all</w:t>
      </w:r>
    </w:p>
    <w:p w14:paraId="75E7ACE2" w14:textId="6B434950" w:rsidR="00701175" w:rsidRPr="00701175" w:rsidRDefault="00701175" w:rsidP="00C71356">
      <w:pPr>
        <w:pStyle w:val="ListParagraph"/>
        <w:numPr>
          <w:ilvl w:val="0"/>
          <w:numId w:val="11"/>
        </w:numPr>
        <w:spacing w:after="120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Prefer not to say</w:t>
      </w:r>
    </w:p>
    <w:p w14:paraId="0F6076F4" w14:textId="77777777" w:rsidR="00701175" w:rsidRPr="00701175" w:rsidRDefault="00701175" w:rsidP="00701175">
      <w:pPr>
        <w:pStyle w:val="ListParagraph"/>
        <w:rPr>
          <w:rFonts w:ascii="Arial" w:hAnsi="Arial" w:cs="Arial"/>
          <w:b/>
          <w:bCs/>
        </w:rPr>
      </w:pPr>
    </w:p>
    <w:p w14:paraId="4D1DE2A0" w14:textId="12D8AB4B" w:rsidR="008E0349" w:rsidRDefault="008E0349" w:rsidP="007C738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b/>
          <w:bCs/>
        </w:rPr>
      </w:pPr>
      <w:r w:rsidRPr="00701175">
        <w:rPr>
          <w:rFonts w:ascii="Arial" w:hAnsi="Arial" w:cs="Arial"/>
          <w:b/>
          <w:bCs/>
        </w:rPr>
        <w:t>What is your ethnic group?</w:t>
      </w:r>
    </w:p>
    <w:p w14:paraId="1D300828" w14:textId="688E6DA3" w:rsidR="00701175" w:rsidRP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 xml:space="preserve">White </w:t>
      </w:r>
      <w:r>
        <w:rPr>
          <w:rFonts w:ascii="Arial" w:hAnsi="Arial" w:cs="Arial"/>
        </w:rPr>
        <w:t>–</w:t>
      </w:r>
      <w:r w:rsidRPr="00701175">
        <w:rPr>
          <w:rFonts w:ascii="Arial" w:hAnsi="Arial" w:cs="Arial"/>
        </w:rPr>
        <w:t xml:space="preserve"> </w:t>
      </w:r>
      <w:r w:rsidRPr="00701175">
        <w:rPr>
          <w:rFonts w:ascii="Tahoma" w:hAnsi="Tahoma" w:cs="Tahoma"/>
        </w:rPr>
        <w:t>﻿</w:t>
      </w:r>
      <w:r w:rsidRPr="00701175">
        <w:rPr>
          <w:rFonts w:ascii="Arial" w:hAnsi="Arial" w:cs="Arial"/>
        </w:rPr>
        <w:t>English/Welsh/Scottish/Northern Irish/</w:t>
      </w:r>
      <w:r w:rsidRPr="00701175">
        <w:rPr>
          <w:rFonts w:ascii="Tahoma" w:hAnsi="Tahoma" w:cs="Tahoma"/>
        </w:rPr>
        <w:t>﻿</w:t>
      </w:r>
      <w:r w:rsidRPr="00701175">
        <w:rPr>
          <w:rFonts w:ascii="Arial" w:hAnsi="Arial" w:cs="Arial"/>
        </w:rPr>
        <w:t>British</w:t>
      </w:r>
    </w:p>
    <w:p w14:paraId="2D48FBF2" w14:textId="3608DCDB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White – Irish</w:t>
      </w:r>
    </w:p>
    <w:p w14:paraId="56B31F47" w14:textId="1A190AE8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White – Gypsy or Irish Traveller</w:t>
      </w:r>
    </w:p>
    <w:p w14:paraId="4DC431A9" w14:textId="1645FA32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White – Roma</w:t>
      </w:r>
    </w:p>
    <w:p w14:paraId="1A1C67C6" w14:textId="6930CF12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White – I use a different term to describe my White ethnic background</w:t>
      </w:r>
    </w:p>
    <w:p w14:paraId="1084C65A" w14:textId="56EF2D43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Asian/Asian British – </w:t>
      </w:r>
      <w:r w:rsidRPr="008E0349">
        <w:rPr>
          <w:rFonts w:ascii="Arial" w:hAnsi="Arial" w:cs="Arial"/>
        </w:rPr>
        <w:t>Bangladeshi</w:t>
      </w:r>
    </w:p>
    <w:p w14:paraId="27E5E517" w14:textId="26699768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Asian/Asian British</w:t>
      </w:r>
      <w:r>
        <w:rPr>
          <w:rFonts w:ascii="Arial" w:hAnsi="Arial" w:cs="Arial"/>
        </w:rPr>
        <w:t xml:space="preserve"> – </w:t>
      </w:r>
      <w:r w:rsidRPr="008E0349">
        <w:rPr>
          <w:rFonts w:ascii="Arial" w:hAnsi="Arial" w:cs="Arial"/>
        </w:rPr>
        <w:t>Chinese</w:t>
      </w:r>
    </w:p>
    <w:p w14:paraId="6FB29357" w14:textId="36BA32C4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Asian/Asian British</w:t>
      </w:r>
      <w:r>
        <w:rPr>
          <w:rFonts w:ascii="Arial" w:hAnsi="Arial" w:cs="Arial"/>
        </w:rPr>
        <w:t xml:space="preserve"> – </w:t>
      </w:r>
      <w:r w:rsidRPr="008E0349">
        <w:rPr>
          <w:rFonts w:ascii="Arial" w:hAnsi="Arial" w:cs="Arial"/>
        </w:rPr>
        <w:t>Indian</w:t>
      </w:r>
    </w:p>
    <w:p w14:paraId="0A2FDE4B" w14:textId="2E1166A7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01175">
        <w:rPr>
          <w:rFonts w:ascii="Arial" w:hAnsi="Arial" w:cs="Arial"/>
        </w:rPr>
        <w:t>Asian/Asian British</w:t>
      </w:r>
      <w:r>
        <w:rPr>
          <w:rFonts w:ascii="Arial" w:hAnsi="Arial" w:cs="Arial"/>
        </w:rPr>
        <w:t xml:space="preserve"> –</w:t>
      </w:r>
      <w:r w:rsidRPr="00701175">
        <w:rPr>
          <w:rFonts w:ascii="Arial" w:hAnsi="Arial" w:cs="Arial"/>
        </w:rPr>
        <w:t xml:space="preserve"> </w:t>
      </w:r>
      <w:r w:rsidRPr="008E0349">
        <w:rPr>
          <w:rFonts w:ascii="Arial" w:hAnsi="Arial" w:cs="Arial"/>
        </w:rPr>
        <w:t>I use a different term to describe my Asian ethnic background</w:t>
      </w:r>
    </w:p>
    <w:p w14:paraId="6360BBF1" w14:textId="0A84A0B6" w:rsidR="00701175" w:rsidRDefault="00701175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Black/Black British – </w:t>
      </w:r>
      <w:r w:rsidRPr="008E0349">
        <w:rPr>
          <w:rFonts w:ascii="Arial" w:hAnsi="Arial" w:cs="Arial"/>
        </w:rPr>
        <w:t>African</w:t>
      </w:r>
    </w:p>
    <w:p w14:paraId="1D161E64" w14:textId="1FD08E23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Black/Black British –</w:t>
      </w:r>
      <w:r>
        <w:rPr>
          <w:rFonts w:ascii="Arial" w:hAnsi="Arial" w:cs="Arial"/>
        </w:rPr>
        <w:t xml:space="preserve"> </w:t>
      </w:r>
      <w:r w:rsidRPr="008E0349">
        <w:rPr>
          <w:rFonts w:ascii="Arial" w:hAnsi="Arial" w:cs="Arial"/>
        </w:rPr>
        <w:t>Caribbean</w:t>
      </w:r>
    </w:p>
    <w:p w14:paraId="766A0D26" w14:textId="23F9715A" w:rsidR="00701175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Black/Black British –</w:t>
      </w:r>
      <w:r>
        <w:rPr>
          <w:rFonts w:ascii="Arial" w:hAnsi="Arial" w:cs="Arial"/>
        </w:rPr>
        <w:t xml:space="preserve"> </w:t>
      </w:r>
      <w:r w:rsidRPr="008E0349">
        <w:rPr>
          <w:rFonts w:ascii="Arial" w:hAnsi="Arial" w:cs="Arial"/>
        </w:rPr>
        <w:t>I use a different term to describe my Black ethnic background</w:t>
      </w:r>
    </w:p>
    <w:p w14:paraId="337E43C4" w14:textId="1E1F957D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Mixed/Multiple Ethnic Background – White and Asian</w:t>
      </w:r>
    </w:p>
    <w:p w14:paraId="3CB6AE3B" w14:textId="30522F17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Mixed/Multiple Ethnic Background –</w:t>
      </w:r>
      <w:r>
        <w:rPr>
          <w:rFonts w:ascii="Arial" w:hAnsi="Arial" w:cs="Arial"/>
        </w:rPr>
        <w:t xml:space="preserve"> </w:t>
      </w:r>
      <w:r w:rsidRPr="008E0349">
        <w:rPr>
          <w:rFonts w:ascii="Arial" w:hAnsi="Arial" w:cs="Arial"/>
        </w:rPr>
        <w:t>White and Black African</w:t>
      </w:r>
    </w:p>
    <w:p w14:paraId="379D99E2" w14:textId="626314EA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Mixed/Multiple Ethnic Background –</w:t>
      </w:r>
      <w:r>
        <w:rPr>
          <w:rFonts w:ascii="Arial" w:hAnsi="Arial" w:cs="Arial"/>
        </w:rPr>
        <w:t xml:space="preserve"> </w:t>
      </w:r>
      <w:r w:rsidRPr="008E0349">
        <w:rPr>
          <w:rFonts w:ascii="Arial" w:hAnsi="Arial" w:cs="Arial"/>
        </w:rPr>
        <w:t>White and Black Caribbean</w:t>
      </w:r>
    </w:p>
    <w:p w14:paraId="0E263631" w14:textId="25127B31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 xml:space="preserve">Mixed/Multiple Ethnic Background – </w:t>
      </w:r>
      <w:r w:rsidRPr="008E0349">
        <w:rPr>
          <w:rFonts w:ascii="Arial" w:hAnsi="Arial" w:cs="Arial"/>
        </w:rPr>
        <w:t>White and Chinese</w:t>
      </w:r>
    </w:p>
    <w:p w14:paraId="510CD9AC" w14:textId="584B7345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Multiple Ethnic Background - I use a different term to describe my Mixed/Multiple ethnic background</w:t>
      </w:r>
    </w:p>
    <w:p w14:paraId="7B0AC6E5" w14:textId="77777777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Arab</w:t>
      </w:r>
    </w:p>
    <w:p w14:paraId="065BBD20" w14:textId="677D2D2F" w:rsidR="008E0349" w:rsidRDefault="008E0349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I use a different term to describe my ethnicity, which does not fall under “White”, “Asian”, “Black” or “Mixed/Multiple Ethnic Background”</w:t>
      </w:r>
    </w:p>
    <w:p w14:paraId="483B56CA" w14:textId="4BB08124" w:rsidR="00C71356" w:rsidRDefault="00C71356" w:rsidP="00C7135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4D57188B" w14:textId="77777777" w:rsidR="007C7388" w:rsidRPr="00C71356" w:rsidRDefault="007C7388" w:rsidP="007C7388">
      <w:pPr>
        <w:pStyle w:val="ListParagraph"/>
        <w:spacing w:after="120"/>
        <w:ind w:left="714"/>
        <w:contextualSpacing w:val="0"/>
        <w:rPr>
          <w:rFonts w:ascii="Arial" w:hAnsi="Arial" w:cs="Arial"/>
        </w:rPr>
      </w:pPr>
    </w:p>
    <w:p w14:paraId="43B3FA8D" w14:textId="72DEB226" w:rsidR="008E0349" w:rsidRDefault="008E0349" w:rsidP="007C738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b/>
          <w:bCs/>
        </w:rPr>
      </w:pPr>
      <w:r w:rsidRPr="00C71356">
        <w:rPr>
          <w:rFonts w:ascii="Arial" w:hAnsi="Arial" w:cs="Arial"/>
          <w:b/>
          <w:bCs/>
        </w:rPr>
        <w:t>What is your religion or belief?</w:t>
      </w:r>
    </w:p>
    <w:p w14:paraId="64653FE8" w14:textId="44E80570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No religion</w:t>
      </w:r>
    </w:p>
    <w:p w14:paraId="14257541" w14:textId="32446EA9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Buddhist</w:t>
      </w:r>
    </w:p>
    <w:p w14:paraId="065617C6" w14:textId="66A786BC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8E0349">
        <w:rPr>
          <w:rFonts w:ascii="Arial" w:hAnsi="Arial" w:cs="Arial"/>
        </w:rPr>
        <w:t>Christian</w:t>
      </w:r>
    </w:p>
    <w:p w14:paraId="43E8CB5D" w14:textId="6538BF8B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Hindu</w:t>
      </w:r>
    </w:p>
    <w:p w14:paraId="4D192770" w14:textId="596867C6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Jewish</w:t>
      </w:r>
    </w:p>
    <w:p w14:paraId="156209F3" w14:textId="4EF98619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Muslim</w:t>
      </w:r>
    </w:p>
    <w:p w14:paraId="559A475F" w14:textId="3C127EEE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Sikh</w:t>
      </w:r>
    </w:p>
    <w:p w14:paraId="2C9C3638" w14:textId="40FB8FDA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Prefer not to say</w:t>
      </w:r>
    </w:p>
    <w:p w14:paraId="0DCA6EAC" w14:textId="10DDB26D" w:rsidR="00C71356" w:rsidRDefault="00C71356" w:rsidP="00C71356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have a different religion or belief</w:t>
      </w:r>
    </w:p>
    <w:p w14:paraId="2412B2A0" w14:textId="77777777" w:rsidR="00C71356" w:rsidRDefault="00C71356" w:rsidP="00C71356">
      <w:pPr>
        <w:pStyle w:val="ListParagraph"/>
        <w:rPr>
          <w:rFonts w:ascii="Arial" w:hAnsi="Arial" w:cs="Arial"/>
        </w:rPr>
      </w:pPr>
    </w:p>
    <w:p w14:paraId="04C094F9" w14:textId="62CE923F" w:rsidR="008E0349" w:rsidRDefault="008E0349" w:rsidP="007C7388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b/>
          <w:bCs/>
        </w:rPr>
      </w:pPr>
      <w:r w:rsidRPr="00C71356">
        <w:rPr>
          <w:rFonts w:ascii="Arial" w:hAnsi="Arial" w:cs="Arial"/>
          <w:b/>
          <w:bCs/>
        </w:rPr>
        <w:t>Which of the following best describes your sexual orientation?</w:t>
      </w:r>
    </w:p>
    <w:p w14:paraId="29CD72B3" w14:textId="1D736435" w:rsidR="00C71356" w:rsidRPr="00C71356" w:rsidRDefault="00C71356" w:rsidP="00C71356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Heterosexual</w:t>
      </w:r>
    </w:p>
    <w:p w14:paraId="6ED817AC" w14:textId="4E7D8A62" w:rsidR="00C71356" w:rsidRPr="00C71356" w:rsidRDefault="00C71356" w:rsidP="00C71356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Gay or Lesbian</w:t>
      </w:r>
    </w:p>
    <w:p w14:paraId="4132BD46" w14:textId="3726A029" w:rsidR="00C71356" w:rsidRPr="00C71356" w:rsidRDefault="00C71356" w:rsidP="00C71356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Bisexual</w:t>
      </w:r>
    </w:p>
    <w:p w14:paraId="5FDB03C2" w14:textId="03CB072C" w:rsidR="00C71356" w:rsidRPr="00C71356" w:rsidRDefault="00C71356" w:rsidP="00C71356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Prefer not to say</w:t>
      </w:r>
    </w:p>
    <w:p w14:paraId="1EDECD19" w14:textId="545E7DE4" w:rsidR="00C71356" w:rsidRPr="00C71356" w:rsidRDefault="00C71356" w:rsidP="00C71356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C71356">
        <w:rPr>
          <w:rFonts w:ascii="Arial" w:hAnsi="Arial" w:cs="Arial"/>
        </w:rPr>
        <w:t>I use a different term</w:t>
      </w:r>
    </w:p>
    <w:p w14:paraId="4810675F" w14:textId="77777777" w:rsidR="00C71356" w:rsidRDefault="00C71356" w:rsidP="00C71356">
      <w:pPr>
        <w:pStyle w:val="ListParagraph"/>
        <w:rPr>
          <w:rFonts w:ascii="Arial" w:hAnsi="Arial" w:cs="Arial"/>
          <w:b/>
          <w:bCs/>
        </w:rPr>
      </w:pPr>
    </w:p>
    <w:p w14:paraId="3CA43C18" w14:textId="51C833E6" w:rsidR="008E0349" w:rsidRDefault="008E0349" w:rsidP="00C71356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rPr>
          <w:rFonts w:ascii="Arial" w:hAnsi="Arial" w:cs="Arial"/>
          <w:b/>
          <w:bCs/>
        </w:rPr>
      </w:pPr>
      <w:r w:rsidRPr="00C71356">
        <w:rPr>
          <w:rFonts w:ascii="Arial" w:hAnsi="Arial" w:cs="Arial"/>
          <w:b/>
          <w:bCs/>
        </w:rPr>
        <w:t>Did you mainly attend a state or fee-paying school between the ages of 11 – 18?</w:t>
      </w:r>
    </w:p>
    <w:p w14:paraId="087BCF1B" w14:textId="486A2BFB" w:rsidR="00C71356" w:rsidRPr="007C7388" w:rsidRDefault="00C71356" w:rsidP="007C7388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UK State school</w:t>
      </w:r>
    </w:p>
    <w:p w14:paraId="2C261F2A" w14:textId="646FDB60" w:rsidR="00C71356" w:rsidRPr="007C7388" w:rsidRDefault="00C71356" w:rsidP="007C7388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UK fee-paying school</w:t>
      </w:r>
    </w:p>
    <w:p w14:paraId="323FD981" w14:textId="1CC1FBD0" w:rsidR="00C71356" w:rsidRPr="007C7388" w:rsidRDefault="00C71356" w:rsidP="007C7388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School outside UK</w:t>
      </w:r>
    </w:p>
    <w:p w14:paraId="58E6257D" w14:textId="5B9A3E65" w:rsidR="00C71356" w:rsidRPr="007C7388" w:rsidRDefault="007C7388" w:rsidP="007C7388">
      <w:pPr>
        <w:pStyle w:val="ListParagraph"/>
        <w:numPr>
          <w:ilvl w:val="0"/>
          <w:numId w:val="15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Prefer not to say</w:t>
      </w:r>
    </w:p>
    <w:p w14:paraId="47588108" w14:textId="77777777" w:rsidR="007C7388" w:rsidRDefault="007C7388" w:rsidP="007C7388">
      <w:pPr>
        <w:pStyle w:val="ListParagraph"/>
        <w:spacing w:after="120"/>
        <w:ind w:left="714"/>
        <w:contextualSpacing w:val="0"/>
        <w:rPr>
          <w:rFonts w:ascii="Arial" w:hAnsi="Arial" w:cs="Arial"/>
          <w:b/>
          <w:bCs/>
        </w:rPr>
      </w:pPr>
    </w:p>
    <w:p w14:paraId="0C3A15A4" w14:textId="68FAA94F" w:rsidR="008E0349" w:rsidRDefault="008E0349" w:rsidP="007C7388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b/>
          <w:bCs/>
        </w:rPr>
      </w:pPr>
      <w:r w:rsidRPr="007C7388">
        <w:rPr>
          <w:rFonts w:ascii="Arial" w:hAnsi="Arial" w:cs="Arial"/>
          <w:b/>
          <w:bCs/>
        </w:rPr>
        <w:lastRenderedPageBreak/>
        <w:t>If you finished school after 1980, were you eligible for Free School Meals at any point during your school years?</w:t>
      </w:r>
    </w:p>
    <w:p w14:paraId="733E365B" w14:textId="1A4E7615" w:rsidR="007C7388" w:rsidRPr="007C7388" w:rsidRDefault="007C7388" w:rsidP="007C738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</w:t>
      </w:r>
    </w:p>
    <w:p w14:paraId="4F14BD2C" w14:textId="11F54FE0" w:rsidR="007C7388" w:rsidRPr="007C7388" w:rsidRDefault="007C7388" w:rsidP="007C738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No</w:t>
      </w:r>
    </w:p>
    <w:p w14:paraId="0B05F502" w14:textId="1BC4E935" w:rsidR="007C7388" w:rsidRPr="007C7388" w:rsidRDefault="007C7388" w:rsidP="007C738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Not applicable</w:t>
      </w:r>
    </w:p>
    <w:p w14:paraId="6C334921" w14:textId="34B800A2" w:rsidR="007C7388" w:rsidRDefault="007C7388" w:rsidP="007C7388">
      <w:pPr>
        <w:pStyle w:val="ListParagraph"/>
        <w:numPr>
          <w:ilvl w:val="0"/>
          <w:numId w:val="16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Don’t know</w:t>
      </w:r>
    </w:p>
    <w:p w14:paraId="11FD1082" w14:textId="77777777" w:rsidR="007C7388" w:rsidRPr="007C7388" w:rsidRDefault="007C7388" w:rsidP="007C7388">
      <w:pPr>
        <w:pStyle w:val="ListParagraph"/>
        <w:spacing w:after="120"/>
        <w:contextualSpacing w:val="0"/>
        <w:rPr>
          <w:rFonts w:ascii="Arial" w:hAnsi="Arial" w:cs="Arial"/>
        </w:rPr>
      </w:pPr>
    </w:p>
    <w:p w14:paraId="6CF5BF73" w14:textId="346F13E8" w:rsidR="008E0349" w:rsidRDefault="008E0349" w:rsidP="007C7388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b/>
          <w:bCs/>
        </w:rPr>
      </w:pPr>
      <w:r w:rsidRPr="007C7388">
        <w:rPr>
          <w:rFonts w:ascii="Arial" w:hAnsi="Arial" w:cs="Arial"/>
          <w:b/>
          <w:bCs/>
        </w:rPr>
        <w:t>If you went to university (to study a BA, BSc or higher), had either (or both) of your parents or carers attended university by the time you were 18?</w:t>
      </w:r>
    </w:p>
    <w:p w14:paraId="245B8C77" w14:textId="556A4474" w:rsidR="007C7388" w:rsidRPr="007C7388" w:rsidRDefault="007C7388" w:rsidP="007C738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</w:t>
      </w:r>
    </w:p>
    <w:p w14:paraId="68D10123" w14:textId="20E2C1F0" w:rsidR="007C7388" w:rsidRPr="007C7388" w:rsidRDefault="007C7388" w:rsidP="007C738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No</w:t>
      </w:r>
    </w:p>
    <w:p w14:paraId="3636DF31" w14:textId="0B983902" w:rsidR="007C7388" w:rsidRPr="007C7388" w:rsidRDefault="007C7388" w:rsidP="007C738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Don’t know</w:t>
      </w:r>
    </w:p>
    <w:p w14:paraId="69CFC78F" w14:textId="61F9330D" w:rsidR="007C7388" w:rsidRPr="007C7388" w:rsidRDefault="007C7388" w:rsidP="007C7388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I didn’t attend university</w:t>
      </w:r>
    </w:p>
    <w:p w14:paraId="302854B0" w14:textId="072C879A" w:rsidR="007C7388" w:rsidRPr="007C7388" w:rsidRDefault="007C7388" w:rsidP="007C7388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Prefer not to say</w:t>
      </w:r>
    </w:p>
    <w:p w14:paraId="525ADFE8" w14:textId="77777777" w:rsidR="007C7388" w:rsidRPr="007C7388" w:rsidRDefault="007C7388" w:rsidP="007C7388">
      <w:pPr>
        <w:pStyle w:val="ListParagraph"/>
        <w:rPr>
          <w:rFonts w:ascii="Arial" w:hAnsi="Arial" w:cs="Arial"/>
          <w:b/>
          <w:bCs/>
        </w:rPr>
      </w:pPr>
    </w:p>
    <w:p w14:paraId="727E268D" w14:textId="59831E7D" w:rsidR="008E0349" w:rsidRDefault="008E0349" w:rsidP="007C7388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b/>
          <w:bCs/>
        </w:rPr>
      </w:pPr>
      <w:r w:rsidRPr="007C7388">
        <w:rPr>
          <w:rFonts w:ascii="Arial" w:hAnsi="Arial" w:cs="Arial"/>
          <w:b/>
          <w:bCs/>
        </w:rPr>
        <w:t>Are you a primary carer for a child or children under 18?</w:t>
      </w:r>
    </w:p>
    <w:p w14:paraId="16358D9C" w14:textId="5980CBD7" w:rsidR="007C7388" w:rsidRPr="007C7388" w:rsidRDefault="007C7388" w:rsidP="007C7388">
      <w:pPr>
        <w:pStyle w:val="ListParagraph"/>
        <w:numPr>
          <w:ilvl w:val="0"/>
          <w:numId w:val="18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</w:t>
      </w:r>
    </w:p>
    <w:p w14:paraId="3D18DA16" w14:textId="0CBA9925" w:rsidR="007C7388" w:rsidRPr="007C7388" w:rsidRDefault="007C7388" w:rsidP="007C7388">
      <w:pPr>
        <w:pStyle w:val="ListParagraph"/>
        <w:numPr>
          <w:ilvl w:val="0"/>
          <w:numId w:val="18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No</w:t>
      </w:r>
    </w:p>
    <w:p w14:paraId="1D3B87C5" w14:textId="77777777" w:rsidR="007C7388" w:rsidRPr="007C7388" w:rsidRDefault="007C7388" w:rsidP="007C7388">
      <w:pPr>
        <w:pStyle w:val="ListParagraph"/>
        <w:numPr>
          <w:ilvl w:val="0"/>
          <w:numId w:val="18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Prefer not to say</w:t>
      </w:r>
    </w:p>
    <w:p w14:paraId="3F9FA20E" w14:textId="77777777" w:rsidR="007C7388" w:rsidRDefault="007C7388" w:rsidP="007C7388">
      <w:pPr>
        <w:spacing w:after="120"/>
        <w:rPr>
          <w:rFonts w:ascii="Arial" w:hAnsi="Arial" w:cs="Arial"/>
        </w:rPr>
      </w:pPr>
    </w:p>
    <w:p w14:paraId="3E73A803" w14:textId="2FB436A7" w:rsidR="008E0349" w:rsidRDefault="008E0349" w:rsidP="007C7388">
      <w:pPr>
        <w:pStyle w:val="ListParagraph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b/>
          <w:bCs/>
        </w:rPr>
      </w:pPr>
      <w:r w:rsidRPr="007C7388">
        <w:rPr>
          <w:rFonts w:ascii="Arial" w:hAnsi="Arial" w:cs="Arial"/>
          <w:b/>
          <w:bCs/>
        </w:rPr>
        <w:t xml:space="preserve">Do you look after, or give any help or support to family members, friends, </w:t>
      </w:r>
      <w:proofErr w:type="gramStart"/>
      <w:r w:rsidRPr="007C7388">
        <w:rPr>
          <w:rFonts w:ascii="Arial" w:hAnsi="Arial" w:cs="Arial"/>
          <w:b/>
          <w:bCs/>
        </w:rPr>
        <w:t>neighbours</w:t>
      </w:r>
      <w:proofErr w:type="gramEnd"/>
      <w:r w:rsidRPr="007C7388">
        <w:rPr>
          <w:rFonts w:ascii="Arial" w:hAnsi="Arial" w:cs="Arial"/>
          <w:b/>
          <w:bCs/>
        </w:rPr>
        <w:t xml:space="preserve"> or others because of either: long-term physical or mental ill-health/disability or problems relating to old age? (Do not count anything you do as part of paid employment).</w:t>
      </w:r>
    </w:p>
    <w:p w14:paraId="2FA172AB" w14:textId="20B6FA86" w:rsidR="007C7388" w:rsidRPr="007C7388" w:rsidRDefault="007C7388" w:rsidP="007C7388">
      <w:pPr>
        <w:pStyle w:val="ListParagraph"/>
        <w:numPr>
          <w:ilvl w:val="0"/>
          <w:numId w:val="19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No</w:t>
      </w:r>
    </w:p>
    <w:p w14:paraId="26B599B5" w14:textId="428C98F3" w:rsidR="007C7388" w:rsidRPr="007C7388" w:rsidRDefault="007C7388" w:rsidP="007C7388">
      <w:pPr>
        <w:pStyle w:val="ListParagraph"/>
        <w:numPr>
          <w:ilvl w:val="0"/>
          <w:numId w:val="19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Yes, 1-19 hours a week</w:t>
      </w:r>
    </w:p>
    <w:p w14:paraId="26D4814A" w14:textId="28148691" w:rsidR="007C7388" w:rsidRPr="007C7388" w:rsidRDefault="007C7388" w:rsidP="007C7388">
      <w:pPr>
        <w:pStyle w:val="ListParagraph"/>
        <w:numPr>
          <w:ilvl w:val="0"/>
          <w:numId w:val="19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Yes, 20-49 hours a week</w:t>
      </w:r>
    </w:p>
    <w:p w14:paraId="367B2572" w14:textId="42699BDB" w:rsidR="007C7388" w:rsidRPr="007C7388" w:rsidRDefault="007C7388" w:rsidP="007C7388">
      <w:pPr>
        <w:pStyle w:val="ListParagraph"/>
        <w:numPr>
          <w:ilvl w:val="0"/>
          <w:numId w:val="19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Yes, 50 or more hours a week</w:t>
      </w:r>
    </w:p>
    <w:p w14:paraId="688CEACF" w14:textId="1A0CAEC1" w:rsidR="007C7388" w:rsidRPr="007C7388" w:rsidRDefault="007C7388" w:rsidP="007C7388">
      <w:pPr>
        <w:pStyle w:val="ListParagraph"/>
        <w:numPr>
          <w:ilvl w:val="0"/>
          <w:numId w:val="19"/>
        </w:numPr>
        <w:spacing w:after="120"/>
        <w:ind w:hanging="357"/>
        <w:contextualSpacing w:val="0"/>
        <w:rPr>
          <w:rFonts w:ascii="Arial" w:hAnsi="Arial" w:cs="Arial"/>
        </w:rPr>
      </w:pPr>
      <w:r w:rsidRPr="007C7388">
        <w:rPr>
          <w:rFonts w:ascii="Arial" w:hAnsi="Arial" w:cs="Arial"/>
        </w:rPr>
        <w:t>Prefer not to say</w:t>
      </w:r>
    </w:p>
    <w:sectPr w:rsidR="007C7388" w:rsidRPr="007C7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29C"/>
    <w:multiLevelType w:val="hybridMultilevel"/>
    <w:tmpl w:val="DBE22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336"/>
    <w:multiLevelType w:val="hybridMultilevel"/>
    <w:tmpl w:val="6C00B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AE6"/>
    <w:multiLevelType w:val="hybridMultilevel"/>
    <w:tmpl w:val="23C2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2A3"/>
    <w:multiLevelType w:val="hybridMultilevel"/>
    <w:tmpl w:val="C0B8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5B1B"/>
    <w:multiLevelType w:val="hybridMultilevel"/>
    <w:tmpl w:val="B052C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42DD"/>
    <w:multiLevelType w:val="hybridMultilevel"/>
    <w:tmpl w:val="A394E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1280E"/>
    <w:multiLevelType w:val="hybridMultilevel"/>
    <w:tmpl w:val="AC70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530BC"/>
    <w:multiLevelType w:val="hybridMultilevel"/>
    <w:tmpl w:val="9C9C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04367"/>
    <w:multiLevelType w:val="hybridMultilevel"/>
    <w:tmpl w:val="EC44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9D6"/>
    <w:multiLevelType w:val="hybridMultilevel"/>
    <w:tmpl w:val="D1F4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12C7"/>
    <w:multiLevelType w:val="hybridMultilevel"/>
    <w:tmpl w:val="3810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2739D"/>
    <w:multiLevelType w:val="hybridMultilevel"/>
    <w:tmpl w:val="22BA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E7D31"/>
    <w:multiLevelType w:val="hybridMultilevel"/>
    <w:tmpl w:val="45FE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C578C"/>
    <w:multiLevelType w:val="hybridMultilevel"/>
    <w:tmpl w:val="AA68E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F11B2"/>
    <w:multiLevelType w:val="hybridMultilevel"/>
    <w:tmpl w:val="2FDE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D055B"/>
    <w:multiLevelType w:val="hybridMultilevel"/>
    <w:tmpl w:val="016273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E754B"/>
    <w:multiLevelType w:val="hybridMultilevel"/>
    <w:tmpl w:val="403A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3605B"/>
    <w:multiLevelType w:val="hybridMultilevel"/>
    <w:tmpl w:val="B4DE5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54597"/>
    <w:multiLevelType w:val="hybridMultilevel"/>
    <w:tmpl w:val="F2ECF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15"/>
  </w:num>
  <w:num w:numId="5">
    <w:abstractNumId w:val="1"/>
  </w:num>
  <w:num w:numId="6">
    <w:abstractNumId w:val="16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  <w:num w:numId="13">
    <w:abstractNumId w:val="5"/>
  </w:num>
  <w:num w:numId="14">
    <w:abstractNumId w:val="0"/>
  </w:num>
  <w:num w:numId="15">
    <w:abstractNumId w:val="14"/>
  </w:num>
  <w:num w:numId="16">
    <w:abstractNumId w:val="3"/>
  </w:num>
  <w:num w:numId="17">
    <w:abstractNumId w:val="12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F5"/>
    <w:rsid w:val="00457907"/>
    <w:rsid w:val="006040C9"/>
    <w:rsid w:val="00701175"/>
    <w:rsid w:val="007A62B3"/>
    <w:rsid w:val="007C7388"/>
    <w:rsid w:val="00897A1B"/>
    <w:rsid w:val="008E0349"/>
    <w:rsid w:val="00B001A5"/>
    <w:rsid w:val="00B323F5"/>
    <w:rsid w:val="00C71356"/>
    <w:rsid w:val="00E66EB0"/>
    <w:rsid w:val="00F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C866"/>
  <w15:chartTrackingRefBased/>
  <w15:docId w15:val="{DA17A04E-ADC6-426C-9AF0-49B9C724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3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B323F5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locked/>
    <w:rsid w:val="00B323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3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034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0349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034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0349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4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22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7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4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5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8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4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87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9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0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0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0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9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2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6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6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2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4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4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0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2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3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2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11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3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1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4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2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5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2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6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77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45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2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71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9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1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36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4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5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6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7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5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2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8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A816751</value>
    </field>
    <field name="Objective-Title">
      <value order="0">BCAT CONSULTATION RESPONSE FORM</value>
    </field>
    <field name="Objective-Description">
      <value order="0"/>
    </field>
    <field name="Objective-CreationStamp">
      <value order="0">2021-09-01T12:49:31Z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2021-09-01T18:05:18Z</value>
    </field>
    <field name="Objective-Owner">
      <value order="0">Christopher Young</value>
    </field>
    <field name="Objective-Path">
      <value order="0">Bar Council Global Folder:Regulation (BSB):Organisation-wide Programmes:Future Bar Training – Post-March 2017:11. BCAT Review 2020:2020 Project Doc:FINAL BCAT Consultation Docs</value>
    </field>
    <field name="Objective-Parent">
      <value order="0">FINAL BCAT Consultation Docs</value>
    </field>
    <field name="Objective-State">
      <value order="0">Being Drafted</value>
    </field>
    <field name="Objective-VersionId">
      <value order="0">vA1415944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qA59034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40074ECA-0049-4DE2-8054-4BC4CA83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BarCouncil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Young</dc:creator>
  <cp:keywords/>
  <dc:description/>
  <cp:lastModifiedBy>Andrew Lamberti</cp:lastModifiedBy>
  <cp:revision>2</cp:revision>
  <dcterms:created xsi:type="dcterms:W3CDTF">2021-09-02T08:17:00Z</dcterms:created>
  <dcterms:modified xsi:type="dcterms:W3CDTF">2021-09-02T08:17:00Z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A816751</vt:lpwstr>
  </property>
  <property fmtid="{D5CDD505-2E9C-101B-9397-08002B2CF9AE}" pid="4" name="Objective-Title">
    <vt:lpwstr>BCAT CONSULTATION RESPONSE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2021-09-01T12:49:31Z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2021-09-01T18:05:18Z</vt:filetime>
  </property>
  <property fmtid="{D5CDD505-2E9C-101B-9397-08002B2CF9AE}" pid="11" name="Objective-Owner">
    <vt:lpwstr>Christopher Young</vt:lpwstr>
  </property>
  <property fmtid="{D5CDD505-2E9C-101B-9397-08002B2CF9AE}" pid="12" name="Objective-Path">
    <vt:lpwstr>Bar Council Global Folder:Regulation (BSB):Organisation-wide Programmes:Future Bar Training – Post-March 2017:11. BCAT Review 2020:2020 Project Doc:FINAL BCAT Consultation Docs</vt:lpwstr>
  </property>
  <property fmtid="{D5CDD505-2E9C-101B-9397-08002B2CF9AE}" pid="13" name="Objective-Parent">
    <vt:lpwstr>FINAL BCAT Consultation Docs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vA1415944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qA59034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